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C3" w:rsidRDefault="00B05AC3">
      <w:pPr>
        <w:jc w:val="center"/>
        <w:rPr>
          <w:rFonts w:ascii="宋体" w:hAnsi="宋体" w:cs="宋体"/>
          <w:sz w:val="32"/>
        </w:rPr>
      </w:pPr>
      <w:bookmarkStart w:id="0" w:name="_GoBack"/>
      <w:bookmarkEnd w:id="0"/>
      <w:r>
        <w:rPr>
          <w:rFonts w:ascii="宋体" w:hAnsi="宋体" w:cs="宋体" w:hint="eastAsia"/>
          <w:sz w:val="32"/>
        </w:rPr>
        <w:t xml:space="preserve"> 中共</w:t>
      </w:r>
      <w:r w:rsidR="00710036" w:rsidRPr="0079109B">
        <w:rPr>
          <w:rFonts w:ascii="宋体" w:hAnsi="宋体" w:cs="宋体" w:hint="eastAsia"/>
          <w:sz w:val="32"/>
        </w:rPr>
        <w:t>哈尔滨幼儿师范高等专科学校</w:t>
      </w:r>
      <w:r>
        <w:rPr>
          <w:rFonts w:ascii="宋体" w:hAnsi="宋体" w:cs="宋体" w:hint="eastAsia"/>
          <w:sz w:val="32"/>
        </w:rPr>
        <w:t>委员会</w:t>
      </w:r>
    </w:p>
    <w:p w:rsidR="00710036" w:rsidRPr="0079109B" w:rsidRDefault="00710036" w:rsidP="00B05AC3">
      <w:pPr>
        <w:ind w:firstLineChars="1000" w:firstLine="3200"/>
        <w:rPr>
          <w:rFonts w:eastAsia="Times New Roman" w:cs="Calibri"/>
        </w:rPr>
      </w:pPr>
      <w:r w:rsidRPr="0079109B">
        <w:rPr>
          <w:rFonts w:ascii="宋体" w:hAnsi="宋体" w:cs="宋体" w:hint="eastAsia"/>
          <w:sz w:val="32"/>
        </w:rPr>
        <w:t>用印审批单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246"/>
        <w:gridCol w:w="2842"/>
        <w:gridCol w:w="530"/>
        <w:gridCol w:w="768"/>
        <w:gridCol w:w="689"/>
        <w:gridCol w:w="2455"/>
      </w:tblGrid>
      <w:tr w:rsidR="00710036" w:rsidRPr="0079109B" w:rsidTr="00463BAB">
        <w:trPr>
          <w:trHeight w:val="673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用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pPr>
              <w:jc w:val="center"/>
            </w:pPr>
            <w:r w:rsidRPr="0079109B">
              <w:rPr>
                <w:rFonts w:ascii="宋体" w:hAnsi="宋体" w:cs="宋体" w:hint="eastAsia"/>
              </w:rPr>
              <w:t>部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门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D8" w:rsidRPr="0079109B" w:rsidRDefault="00766ED8">
            <w:pPr>
              <w:rPr>
                <w:rFonts w:ascii="宋体" w:cs="宋体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eastAsia="Times New Roman" w:cs="Calibri"/>
              </w:rPr>
            </w:pP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用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时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D8" w:rsidRPr="0079109B" w:rsidRDefault="00766ED8">
            <w:pPr>
              <w:rPr>
                <w:rFonts w:ascii="宋体" w:cs="宋体"/>
                <w:sz w:val="22"/>
              </w:rPr>
            </w:pPr>
          </w:p>
        </w:tc>
      </w:tr>
      <w:tr w:rsidR="00710036" w:rsidRPr="0079109B" w:rsidTr="00B05AC3">
        <w:trPr>
          <w:trHeight w:val="259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用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事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由</w:t>
            </w:r>
          </w:p>
          <w:p w:rsidR="00710036" w:rsidRPr="00B05AC3" w:rsidRDefault="00710036" w:rsidP="00B05AC3">
            <w:pPr>
              <w:jc w:val="center"/>
              <w:rPr>
                <w:rFonts w:eastAsiaTheme="minorEastAsia" w:cs="Calibri"/>
              </w:rPr>
            </w:pPr>
            <w:r w:rsidRPr="0079109B">
              <w:rPr>
                <w:rFonts w:ascii="宋体" w:hAnsi="宋体" w:cs="宋体" w:hint="eastAsia"/>
              </w:rPr>
              <w:t>及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材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料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目</w:t>
            </w:r>
          </w:p>
          <w:p w:rsidR="00710036" w:rsidRPr="0079109B" w:rsidRDefault="00710036">
            <w:pPr>
              <w:jc w:val="center"/>
            </w:pPr>
            <w:r w:rsidRPr="0079109B">
              <w:rPr>
                <w:rFonts w:ascii="宋体" w:hAnsi="宋体" w:cs="宋体" w:hint="eastAsia"/>
              </w:rPr>
              <w:t>录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Default="00710036">
            <w:pPr>
              <w:rPr>
                <w:rFonts w:ascii="宋体" w:cs="宋体"/>
                <w:sz w:val="22"/>
              </w:rPr>
            </w:pPr>
          </w:p>
          <w:p w:rsidR="00766ED8" w:rsidRPr="0079109B" w:rsidRDefault="00766ED8">
            <w:pPr>
              <w:rPr>
                <w:rFonts w:ascii="宋体" w:cs="宋体"/>
                <w:sz w:val="22"/>
              </w:rPr>
            </w:pPr>
          </w:p>
        </w:tc>
      </w:tr>
      <w:tr w:rsidR="00710036" w:rsidRPr="0079109B" w:rsidTr="00463BAB">
        <w:trPr>
          <w:trHeight w:val="76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  <w:rPr>
                <w:rFonts w:ascii="宋体" w:cs="宋体"/>
              </w:rPr>
            </w:pPr>
            <w:r w:rsidRPr="0079109B">
              <w:rPr>
                <w:rFonts w:ascii="宋体" w:hAnsi="宋体" w:cs="宋体" w:hint="eastAsia"/>
              </w:rPr>
              <w:t>部门经办人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  <w:rPr>
                <w:rFonts w:ascii="宋体" w:cs="宋体"/>
              </w:rPr>
            </w:pPr>
            <w:r w:rsidRPr="0079109B">
              <w:rPr>
                <w:rFonts w:ascii="宋体" w:hAnsi="宋体" w:cs="宋体" w:hint="eastAsia"/>
              </w:rPr>
              <w:t>部门负责人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</w:tr>
      <w:tr w:rsidR="00710036" w:rsidRPr="0079109B" w:rsidTr="00463BAB">
        <w:trPr>
          <w:trHeight w:val="83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463BAB" w:rsidP="00463BAB">
            <w:pPr>
              <w:jc w:val="center"/>
            </w:pPr>
            <w:r w:rsidRPr="0079109B">
              <w:rPr>
                <w:rFonts w:ascii="宋体" w:hAnsi="宋体" w:cs="宋体" w:hint="eastAsia"/>
              </w:rPr>
              <w:t>分管</w:t>
            </w:r>
            <w:r w:rsidR="000A12AC">
              <w:rPr>
                <w:rFonts w:ascii="宋体" w:hAnsi="宋体" w:cs="宋体" w:hint="eastAsia"/>
              </w:rPr>
              <w:t>校</w:t>
            </w:r>
            <w:r w:rsidRPr="0079109B">
              <w:rPr>
                <w:rFonts w:ascii="宋体" w:hAnsi="宋体" w:cs="宋体" w:hint="eastAsia"/>
              </w:rPr>
              <w:t>领导审批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C3" w:rsidRDefault="00B05AC3" w:rsidP="00463B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党委书记</w:t>
            </w:r>
          </w:p>
          <w:p w:rsidR="00710036" w:rsidRPr="0079109B" w:rsidRDefault="00463BAB" w:rsidP="00463BAB">
            <w:pPr>
              <w:jc w:val="center"/>
              <w:rPr>
                <w:rFonts w:ascii="宋体" w:cs="宋体"/>
              </w:rPr>
            </w:pPr>
            <w:r w:rsidRPr="0079109B">
              <w:rPr>
                <w:rFonts w:ascii="宋体" w:hAnsi="宋体" w:cs="宋体" w:hint="eastAsia"/>
              </w:rPr>
              <w:t>审批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</w:tr>
    </w:tbl>
    <w:p w:rsidR="00B05AC3" w:rsidRDefault="00B05AC3" w:rsidP="00B05AC3">
      <w:pPr>
        <w:ind w:firstLineChars="350" w:firstLine="1120"/>
        <w:rPr>
          <w:rFonts w:ascii="宋体" w:hAnsi="宋体" w:cs="宋体"/>
          <w:sz w:val="32"/>
        </w:rPr>
      </w:pPr>
    </w:p>
    <w:p w:rsidR="000A12AC" w:rsidRDefault="000A12AC" w:rsidP="00B05AC3">
      <w:pPr>
        <w:ind w:firstLineChars="450" w:firstLine="1440"/>
        <w:rPr>
          <w:rFonts w:ascii="宋体" w:hAnsi="宋体" w:cs="宋体" w:hint="eastAsia"/>
          <w:sz w:val="32"/>
        </w:rPr>
      </w:pPr>
    </w:p>
    <w:p w:rsidR="00B05AC3" w:rsidRDefault="00B05AC3" w:rsidP="00B05AC3">
      <w:pPr>
        <w:ind w:firstLineChars="450" w:firstLine="1440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中共</w:t>
      </w:r>
      <w:r w:rsidR="00710036" w:rsidRPr="0079109B">
        <w:rPr>
          <w:rFonts w:ascii="宋体" w:hAnsi="宋体" w:cs="宋体" w:hint="eastAsia"/>
          <w:sz w:val="32"/>
        </w:rPr>
        <w:t>哈尔滨幼儿师范高等专科学校</w:t>
      </w:r>
      <w:r>
        <w:rPr>
          <w:rFonts w:ascii="宋体" w:hAnsi="宋体" w:cs="宋体" w:hint="eastAsia"/>
          <w:sz w:val="32"/>
        </w:rPr>
        <w:t>委员会</w:t>
      </w:r>
    </w:p>
    <w:p w:rsidR="00710036" w:rsidRPr="00B05AC3" w:rsidRDefault="00710036" w:rsidP="00B05AC3">
      <w:pPr>
        <w:ind w:firstLineChars="1000" w:firstLine="3200"/>
        <w:rPr>
          <w:rFonts w:cs="Calibri"/>
        </w:rPr>
      </w:pPr>
      <w:r w:rsidRPr="0079109B">
        <w:rPr>
          <w:rFonts w:ascii="宋体" w:hAnsi="宋体" w:cs="宋体" w:hint="eastAsia"/>
          <w:sz w:val="32"/>
        </w:rPr>
        <w:t>用印审批单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246"/>
        <w:gridCol w:w="2842"/>
        <w:gridCol w:w="530"/>
        <w:gridCol w:w="768"/>
        <w:gridCol w:w="689"/>
        <w:gridCol w:w="2455"/>
      </w:tblGrid>
      <w:tr w:rsidR="00710036" w:rsidRPr="0079109B" w:rsidTr="00463BAB">
        <w:trPr>
          <w:trHeight w:val="673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用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pPr>
              <w:jc w:val="center"/>
            </w:pPr>
            <w:r w:rsidRPr="0079109B">
              <w:rPr>
                <w:rFonts w:ascii="宋体" w:hAnsi="宋体" w:cs="宋体" w:hint="eastAsia"/>
              </w:rPr>
              <w:t>部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门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eastAsia="Times New Roman" w:cs="Calibri"/>
              </w:rPr>
            </w:pP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用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时</w:t>
            </w:r>
            <w:r w:rsidRPr="0079109B">
              <w:rPr>
                <w:rFonts w:eastAsia="Times New Roman" w:cs="Calibri"/>
              </w:rPr>
              <w:t xml:space="preserve"> </w:t>
            </w:r>
            <w:r w:rsidRPr="0079109B"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</w:tr>
      <w:tr w:rsidR="00710036" w:rsidRPr="0079109B" w:rsidTr="00B05AC3">
        <w:trPr>
          <w:trHeight w:val="2453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用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印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事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由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及</w:t>
            </w:r>
          </w:p>
          <w:p w:rsidR="00710036" w:rsidRPr="0079109B" w:rsidRDefault="00710036" w:rsidP="00B05AC3">
            <w:pPr>
              <w:ind w:firstLineChars="200" w:firstLine="420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材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料</w:t>
            </w:r>
          </w:p>
          <w:p w:rsidR="00710036" w:rsidRPr="0079109B" w:rsidRDefault="00710036">
            <w:pPr>
              <w:jc w:val="center"/>
              <w:rPr>
                <w:rFonts w:eastAsia="Times New Roman" w:cs="Calibri"/>
              </w:rPr>
            </w:pPr>
            <w:r w:rsidRPr="0079109B">
              <w:rPr>
                <w:rFonts w:ascii="宋体" w:hAnsi="宋体" w:cs="宋体" w:hint="eastAsia"/>
              </w:rPr>
              <w:t>目</w:t>
            </w:r>
          </w:p>
          <w:p w:rsidR="00710036" w:rsidRPr="0079109B" w:rsidRDefault="00710036">
            <w:pPr>
              <w:jc w:val="center"/>
            </w:pPr>
            <w:r w:rsidRPr="0079109B">
              <w:rPr>
                <w:rFonts w:ascii="宋体" w:hAnsi="宋体" w:cs="宋体" w:hint="eastAsia"/>
              </w:rPr>
              <w:t>录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</w:tr>
      <w:tr w:rsidR="00710036" w:rsidRPr="0079109B" w:rsidTr="00463BAB">
        <w:trPr>
          <w:trHeight w:val="7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  <w:rPr>
                <w:rFonts w:ascii="宋体" w:cs="宋体"/>
              </w:rPr>
            </w:pPr>
            <w:r w:rsidRPr="0079109B">
              <w:rPr>
                <w:rFonts w:ascii="宋体" w:hAnsi="宋体" w:cs="宋体" w:hint="eastAsia"/>
              </w:rPr>
              <w:t>部门经办人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036" w:rsidRPr="0079109B" w:rsidRDefault="00710036" w:rsidP="00463BAB">
            <w:pPr>
              <w:jc w:val="center"/>
            </w:pPr>
            <w:r w:rsidRPr="0079109B">
              <w:rPr>
                <w:rFonts w:ascii="宋体" w:hAnsi="宋体" w:cs="宋体" w:hint="eastAsia"/>
              </w:rPr>
              <w:t>部门负责人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036" w:rsidRPr="0079109B" w:rsidRDefault="00710036">
            <w:pPr>
              <w:rPr>
                <w:rFonts w:ascii="宋体" w:cs="宋体"/>
                <w:sz w:val="22"/>
              </w:rPr>
            </w:pPr>
          </w:p>
        </w:tc>
      </w:tr>
      <w:tr w:rsidR="00463BAB" w:rsidRPr="0079109B" w:rsidTr="00463BAB">
        <w:trPr>
          <w:trHeight w:val="84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BAB" w:rsidRPr="0079109B" w:rsidRDefault="00463BAB" w:rsidP="00463BAB">
            <w:pPr>
              <w:jc w:val="center"/>
            </w:pPr>
            <w:r w:rsidRPr="0079109B">
              <w:rPr>
                <w:rFonts w:ascii="宋体" w:hAnsi="宋体" w:cs="宋体" w:hint="eastAsia"/>
              </w:rPr>
              <w:t>分管</w:t>
            </w:r>
            <w:r w:rsidR="000A12AC">
              <w:rPr>
                <w:rFonts w:ascii="宋体" w:hAnsi="宋体" w:cs="宋体" w:hint="eastAsia"/>
              </w:rPr>
              <w:t>校</w:t>
            </w:r>
            <w:r w:rsidRPr="0079109B">
              <w:rPr>
                <w:rFonts w:ascii="宋体" w:hAnsi="宋体" w:cs="宋体" w:hint="eastAsia"/>
              </w:rPr>
              <w:t>领导审批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BAB" w:rsidRPr="0079109B" w:rsidRDefault="00463BAB" w:rsidP="00463BAB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BAB" w:rsidRPr="0079109B" w:rsidRDefault="00B05AC3" w:rsidP="00463BAB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 xml:space="preserve">党委书记  </w:t>
            </w:r>
            <w:r w:rsidR="00463BAB" w:rsidRPr="0079109B">
              <w:rPr>
                <w:rFonts w:ascii="宋体" w:hAnsi="宋体" w:cs="宋体" w:hint="eastAsia"/>
              </w:rPr>
              <w:t>审批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BAB" w:rsidRPr="0079109B" w:rsidRDefault="00463BAB" w:rsidP="009276FF">
            <w:pPr>
              <w:rPr>
                <w:rFonts w:ascii="宋体" w:cs="宋体"/>
                <w:sz w:val="22"/>
              </w:rPr>
            </w:pPr>
          </w:p>
        </w:tc>
      </w:tr>
    </w:tbl>
    <w:p w:rsidR="00710036" w:rsidRDefault="00710036">
      <w:pPr>
        <w:rPr>
          <w:rFonts w:eastAsia="Times New Roman" w:cs="Calibri"/>
        </w:rPr>
      </w:pPr>
    </w:p>
    <w:sectPr w:rsidR="00710036" w:rsidSect="00BE143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70" w:rsidRDefault="00A42070">
      <w:r>
        <w:separator/>
      </w:r>
    </w:p>
  </w:endnote>
  <w:endnote w:type="continuationSeparator" w:id="0">
    <w:p w:rsidR="00A42070" w:rsidRDefault="00A42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70" w:rsidRDefault="00A42070">
      <w:r>
        <w:separator/>
      </w:r>
    </w:p>
  </w:footnote>
  <w:footnote w:type="continuationSeparator" w:id="0">
    <w:p w:rsidR="00A42070" w:rsidRDefault="00A42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036" w:rsidRDefault="00710036" w:rsidP="004A34C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3113"/>
    <w:rsid w:val="00026800"/>
    <w:rsid w:val="000407B6"/>
    <w:rsid w:val="000A12AC"/>
    <w:rsid w:val="000C13CD"/>
    <w:rsid w:val="002D50BD"/>
    <w:rsid w:val="003C16D8"/>
    <w:rsid w:val="00463BAB"/>
    <w:rsid w:val="004A34CF"/>
    <w:rsid w:val="006628DB"/>
    <w:rsid w:val="00675BE8"/>
    <w:rsid w:val="00710036"/>
    <w:rsid w:val="00766ED8"/>
    <w:rsid w:val="0079109B"/>
    <w:rsid w:val="008A1438"/>
    <w:rsid w:val="00A42070"/>
    <w:rsid w:val="00AD3C66"/>
    <w:rsid w:val="00B05AC3"/>
    <w:rsid w:val="00BB6A77"/>
    <w:rsid w:val="00BE1431"/>
    <w:rsid w:val="00D53B27"/>
    <w:rsid w:val="00D576F9"/>
    <w:rsid w:val="00D86341"/>
    <w:rsid w:val="00E63113"/>
    <w:rsid w:val="00F03BB3"/>
    <w:rsid w:val="00F17927"/>
    <w:rsid w:val="00F9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1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407B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91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407B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1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407B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91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407B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7</cp:revision>
  <cp:lastPrinted>2017-10-09T05:59:00Z</cp:lastPrinted>
  <dcterms:created xsi:type="dcterms:W3CDTF">2021-10-06T02:59:00Z</dcterms:created>
  <dcterms:modified xsi:type="dcterms:W3CDTF">2022-07-01T06:04:00Z</dcterms:modified>
</cp:coreProperties>
</file>