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665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哈尔滨幼儿师范高等专科学校</w:t>
      </w:r>
    </w:p>
    <w:p w14:paraId="454A6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级新生缴费须知</w:t>
      </w:r>
    </w:p>
    <w:p w14:paraId="7517D2F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各位同学大家好：</w:t>
      </w:r>
    </w:p>
    <w:p w14:paraId="2199FD5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欢迎你成为哈尔滨幼儿师范高等专科学校大家庭中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的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一员！为顺利办理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缴费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手续，我们列出了有关注意事项，请认真阅读并按要求准备。</w:t>
      </w:r>
      <w:bookmarkStart w:id="0" w:name="_GoBack"/>
      <w:bookmarkEnd w:id="0"/>
    </w:p>
    <w:p w14:paraId="4E8800C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640" w:firstLineChars="200"/>
        <w:textAlignment w:val="auto"/>
      </w:pPr>
      <w:r>
        <w:rPr>
          <w:rFonts w:hint="eastAsia" w:ascii="黑体" w:hAnsi="黑体" w:eastAsia="黑体" w:cs="Times New Roman"/>
          <w:sz w:val="32"/>
          <w:szCs w:val="32"/>
        </w:rPr>
        <w:t>一、新生缴费时间与缴费方式</w:t>
      </w:r>
    </w:p>
    <w:p w14:paraId="6F271E4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1.新生缴费时间：202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6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年9月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9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日-1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6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日。</w:t>
      </w:r>
    </w:p>
    <w:p w14:paraId="21218CF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2.新生缴费流程：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如下图所示。</w:t>
      </w:r>
    </w:p>
    <w:p w14:paraId="0818DC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480" w:lineRule="auto"/>
        <w:ind w:left="0" w:right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266690" cy="7446645"/>
            <wp:effectExtent l="0" t="0" r="10160" b="1905"/>
            <wp:docPr id="3" name="图片 3" descr="缴费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缴费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FAC3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3.收费方式：微信公众号缴费  </w:t>
      </w:r>
    </w:p>
    <w:p w14:paraId="1926A29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微信公众号缴费操作指引：①微信搜索我校指定缴费公众号“哈幼专财务处”（官方加v认证）。②成功关注后点击底部菜单“学生服务”→ “学生认证”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输入姓名+身份证号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进行身份认证。③认证成功后，点击底部菜单“学生服务”→“学费宿费缴费”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选择学号并确定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勾选正确的缴费年份及项目(已交费成功的项目会有水印提示已缴费无法勾选)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提交确认缴费金额，及确认收款账户为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：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“哈幼专”，无误后输入密码进行微信支付。缴费成功后，可在底部菜单“学生服务”→“学费宿费缴费查询”查询缴费信息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选择学号点击确定即可查询缴费明细。</w:t>
      </w:r>
    </w:p>
    <w:p w14:paraId="3980B68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二、新生缴费项目、标准</w:t>
      </w:r>
    </w:p>
    <w:p w14:paraId="2D2AC9E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根据省物价局、省财政厅、省教育厅的有关文件规定，新生报到时，按以下标准交费：</w:t>
      </w:r>
    </w:p>
    <w:p w14:paraId="314D248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1.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住宿费：600元/年、800元/年（根据学院分配房型而定）；</w:t>
      </w:r>
    </w:p>
    <w:p w14:paraId="24487514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宋体" w:hAnsi="宋体" w:eastAsia="仿宋_GB2312" w:cs="宋体"/>
          <w:i w:val="0"/>
          <w:iCs w:val="0"/>
          <w:caps w:val="0"/>
          <w:spacing w:val="8"/>
          <w:sz w:val="24"/>
          <w:szCs w:val="24"/>
          <w:shd w:val="clear" w:fill="FFFFFF"/>
          <w:lang w:eastAsia="zh-CN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2.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学费：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如下图所示。</w:t>
      </w:r>
    </w:p>
    <w:p w14:paraId="2C0ED0F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48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044440" cy="6737350"/>
            <wp:effectExtent l="0" t="0" r="0" b="0"/>
            <wp:docPr id="1" name="图片 1" descr="学费标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费标准"/>
                    <pic:cNvPicPr>
                      <a:picLocks noChangeAspect="1"/>
                    </pic:cNvPicPr>
                  </pic:nvPicPr>
                  <pic:blipFill>
                    <a:blip r:embed="rId6"/>
                    <a:srcRect l="2089" t="9654" r="1980" b="4491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67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9B6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Times New Roman"/>
          <w:sz w:val="32"/>
          <w:szCs w:val="32"/>
        </w:rPr>
        <w:t>票据获取</w:t>
      </w:r>
    </w:p>
    <w:p w14:paraId="4D95FF3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学生缴费完成后，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可按照如下流程获取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缴费票据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eastAsia="zh-CN" w:bidi="ar-SA"/>
        </w:rPr>
        <w:t>：</w:t>
      </w:r>
    </w:p>
    <w:p w14:paraId="44C8C30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480" w:lineRule="auto"/>
        <w:ind w:left="0" w:right="48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1872615" cy="8649970"/>
            <wp:effectExtent l="0" t="0" r="13335" b="17780"/>
            <wp:docPr id="2" name="图片 2" descr="票据领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票据领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8E7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right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哈尔滨幼儿师范高等专科学校</w:t>
      </w:r>
    </w:p>
    <w:p w14:paraId="5ECC5EB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center"/>
        <w:textAlignment w:val="auto"/>
        <w:outlineLvl w:val="0"/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 xml:space="preserve">                          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202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6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年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9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月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val="en-US" w:eastAsia="zh-CN" w:bidi="ar-SA"/>
        </w:rPr>
        <w:t>8</w:t>
      </w:r>
      <w:r>
        <w:rPr>
          <w:rFonts w:hint="eastAsia" w:ascii="仿宋_GB2312" w:hAnsi="微软雅黑" w:eastAsia="仿宋_GB2312"/>
          <w:b w:val="0"/>
          <w:color w:val="000000"/>
          <w:kern w:val="36"/>
          <w:sz w:val="32"/>
          <w:szCs w:val="32"/>
          <w:shd w:val="clear" w:color="auto" w:fill="FFFFFF"/>
          <w:lang w:bidi="ar-SA"/>
        </w:rPr>
        <w:t>日</w:t>
      </w:r>
    </w:p>
    <w:p w14:paraId="3FE45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footerReference r:id="rId3" w:type="default"/>
      <w:pgSz w:w="11906" w:h="16838"/>
      <w:pgMar w:top="1440" w:right="1417" w:bottom="1440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72F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E061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DE061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F2849"/>
    <w:rsid w:val="0443525E"/>
    <w:rsid w:val="108C3ED8"/>
    <w:rsid w:val="115873A0"/>
    <w:rsid w:val="2074194C"/>
    <w:rsid w:val="368A77E2"/>
    <w:rsid w:val="3F4F2849"/>
    <w:rsid w:val="41AD5CC5"/>
    <w:rsid w:val="5B540662"/>
    <w:rsid w:val="5B5D3461"/>
    <w:rsid w:val="65D42921"/>
    <w:rsid w:val="7B897EB9"/>
    <w:rsid w:val="7DDF25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523</Words>
  <Characters>543</Characters>
  <Lines>0</Lines>
  <Paragraphs>0</Paragraphs>
  <TotalTime>1</TotalTime>
  <ScaleCrop>false</ScaleCrop>
  <LinksUpToDate>false</LinksUpToDate>
  <CharactersWithSpaces>572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2026-09-04T05:45:00Z</dcterms:created>
  <dc:creator>Tate</dc:creator>
  <cp:lastModifiedBy>Tate</cp:lastModifiedBy>
  <cp:lastPrinted>2026-09-08T01:23:00Z</cp:lastPrinted>
  <dcterms:modified xsi:type="dcterms:W3CDTF">2026-09-08T05:16:49Z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184E97FD69324080B49ACD814DC1B08D_13</vt:lpwstr>
  </property>
  <property fmtid="{D5CDD505-2E9C-101B-9397-08002B2CF9AE}" pid="4" name="KSOTemplateDocerSaveRecord">
    <vt:lpwstr>eyJoZGlkIjoiYmViZGIwYjM1MzI3YTA3YzEwNDI4MWQ0MDVlNGFhMjUiLCJ1c2VySWQiOiIzNDg1NTEyNzgifQ==</vt:lpwstr>
  </property>
</Properties>
</file>