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left="900" w:hanging="630" w:hangingChars="300"/>
        <w:jc w:val="left"/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</w:pPr>
      <w:r>
        <w:rPr>
          <w:rFonts w:ascii="Arial" w:hAnsi="Arial" w:eastAsia="宋体" w:cs="Arial"/>
          <w:color w:val="333333"/>
          <w:kern w:val="0"/>
          <w:szCs w:val="21"/>
        </w:rPr>
        <w:t>附件1</w:t>
      </w:r>
      <w:r>
        <w:rPr>
          <w:rFonts w:ascii="Arial" w:hAnsi="Arial" w:eastAsia="宋体" w:cs="Arial"/>
          <w:color w:val="333333"/>
          <w:kern w:val="0"/>
          <w:szCs w:val="21"/>
        </w:rPr>
        <w:br w:type="textWrapping"/>
      </w:r>
      <w:r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  <w:t>黑龙江省教育学会重点课题结题验收汇编材料</w:t>
      </w:r>
    </w:p>
    <w:p>
      <w:pPr>
        <w:widowControl/>
        <w:spacing w:line="500" w:lineRule="exact"/>
        <w:ind w:firstLine="3614" w:firstLineChars="1000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  <w:t>装订格式</w:t>
      </w:r>
      <w:r>
        <w:rPr>
          <w:rFonts w:ascii="Arial" w:hAnsi="Arial" w:eastAsia="宋体" w:cs="Arial"/>
          <w:color w:val="333333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spacing w:line="500" w:lineRule="exac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封面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三号宋体加粗居中，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u w:val="single"/>
        </w:rPr>
        <w:t>用黄书皮纸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，内容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格式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u w:val="single"/>
          <w:lang w:val="en-US" w:eastAsia="zh-CN"/>
        </w:rPr>
        <w:t>见下页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注：“黄书皮纸”请咨询打印社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二、书脊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由上到下标注：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课题编号、课题名称、课题主持人姓名及单位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0"/>
          <w:szCs w:val="30"/>
          <w:lang w:val="en-US" w:eastAsia="zh-CN"/>
        </w:rPr>
        <w:t>排版美观即可，具体请咨询打印社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500" w:lineRule="exact"/>
        <w:ind w:left="602" w:leftChars="0" w:hanging="602" w:hanging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、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  <w:lang w:val="en-US" w:eastAsia="zh-CN"/>
        </w:rPr>
        <w:t>目录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目录的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页码可手写，也可打印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但必须与后面结题材料相应的文件页码完全对应。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</w:pPr>
    </w:p>
    <w:p>
      <w:pPr>
        <w:widowControl/>
        <w:numPr>
          <w:ilvl w:val="0"/>
          <w:numId w:val="2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结题材料正文</w:t>
      </w:r>
    </w:p>
    <w:p>
      <w:pPr>
        <w:widowControl/>
        <w:numPr>
          <w:ilvl w:val="0"/>
          <w:numId w:val="0"/>
        </w:numPr>
        <w:spacing w:line="500" w:lineRule="exact"/>
        <w:ind w:firstLine="602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A4纸，正反面打印，注意排版美观，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  <w:t>结题申请审批表”中应有系部签字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ind w:firstLine="602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2"/>
        </w:numPr>
        <w:spacing w:line="500" w:lineRule="exact"/>
        <w:ind w:left="0" w:leftChars="0" w:firstLine="0" w:firstLineChars="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佐证材料</w:t>
      </w:r>
    </w:p>
    <w:p>
      <w:pPr>
        <w:widowControl/>
        <w:numPr>
          <w:numId w:val="0"/>
        </w:numPr>
        <w:spacing w:line="500" w:lineRule="exact"/>
        <w:ind w:leftChars="0"/>
        <w:jc w:val="left"/>
        <w:rPr>
          <w:rFonts w:hint="default" w:ascii="仿宋" w:hAnsi="仿宋" w:eastAsia="仿宋" w:cs="仿宋"/>
          <w:b w:val="0"/>
          <w:bCs w:val="0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0"/>
          <w:szCs w:val="30"/>
          <w:lang w:val="en-US" w:eastAsia="zh-CN"/>
        </w:rPr>
        <w:t xml:space="preserve">  根据学会要求，佐证材料应配有封面，单独装订，只提交一份。</w:t>
      </w:r>
    </w:p>
    <w:p>
      <w:pPr>
        <w:widowControl/>
        <w:numPr>
          <w:ilvl w:val="0"/>
          <w:numId w:val="0"/>
        </w:numPr>
        <w:spacing w:line="500" w:lineRule="exact"/>
        <w:ind w:firstLine="602" w:firstLineChars="200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2"/>
        </w:numPr>
        <w:spacing w:line="500" w:lineRule="exact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装订形式为：胶订。</w:t>
      </w:r>
    </w:p>
    <w:p>
      <w:pPr>
        <w:widowControl/>
        <w:numPr>
          <w:numId w:val="0"/>
        </w:numPr>
        <w:spacing w:line="500" w:lineRule="exact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黑龙江省教育学会2020年教育规划规划“年度关注”课题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结题验收材料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4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课题编号：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课题名称：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啊啊啊啊啊啊啊啊啊啊啊啊啊啊啊啊啊啊啊啊啊啊啊啊啊啊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课题类别：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一般课题/重点课题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课题主持人：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某某某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所在单位：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哈尔滨幼儿师范高等专科学校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报送日期：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                            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          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目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6"/>
          <w:szCs w:val="36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黑龙江省教育学会课题结题申请审批表…………………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 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2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课题研究报告………………………………………………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3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出版的专著（书皮、版权页、序言、目录、后记等）…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4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发表的论文（刊名页、目录页、论文页）………………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5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课题立项证书………………………………………………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6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课题立项申请书……………………………………………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7.课题研究方案………………………………………………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8.课题开题报告………………………………………………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9.课题中期报告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.课题阶段总结………………………………………………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.研究活动纪实材料（不超过20页）……………………（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黑龙江省教育学会2020年教育规划规划“年度关注”课题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结题验收材料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佐证材料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eastAsia="zh-CN"/>
        </w:rPr>
        <w:t>）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4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课题编号：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课题名称：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啊啊啊啊啊啊啊啊啊啊啊啊啊啊啊啊啊啊啊啊啊啊啊啊啊啊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课题类别：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一般课题/重点课题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课题主持人：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某某某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所在单位：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哈尔滨幼儿师范高等专科学校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报送日期：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left"/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                            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9029FA"/>
    <w:multiLevelType w:val="singleLevel"/>
    <w:tmpl w:val="F39029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69D30C2"/>
    <w:multiLevelType w:val="singleLevel"/>
    <w:tmpl w:val="F69D30C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xNDNhYjI4NzU1Mjc0MGVmZmEwZTQ0NWFjYTQyMTkifQ=="/>
  </w:docVars>
  <w:rsids>
    <w:rsidRoot w:val="71ED13EA"/>
    <w:rsid w:val="0B65443E"/>
    <w:rsid w:val="1490333D"/>
    <w:rsid w:val="26E30D79"/>
    <w:rsid w:val="30B96253"/>
    <w:rsid w:val="346E6F9A"/>
    <w:rsid w:val="34BA5F90"/>
    <w:rsid w:val="48693130"/>
    <w:rsid w:val="5B7B0F34"/>
    <w:rsid w:val="5C9115F7"/>
    <w:rsid w:val="64A76A1D"/>
    <w:rsid w:val="71ED13EA"/>
    <w:rsid w:val="7E0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5"/>
    <w:basedOn w:val="1"/>
    <w:next w:val="2"/>
    <w:qFormat/>
    <w:uiPriority w:val="0"/>
    <w:pPr>
      <w:shd w:val="clear" w:color="auto"/>
    </w:pPr>
    <w:rPr>
      <w:rFonts w:hint="eastAsia" w:ascii="宋体" w:hAnsi="宋体" w:eastAsia="宋体"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2022-07-24T07:34:00Z</dcterms:created>
  <dc:creator>Hello纠结小姐</dc:creator>
  <cp:lastModifiedBy>Hello纠结小姐</cp:lastModifiedBy>
  <dcterms:modified xsi:type="dcterms:W3CDTF">2022-07-25T03:19:58Z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8069645AFE1543D68E9F2FCF32966CDE</vt:lpwstr>
  </property>
</Properties>
</file>