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盖章</w:t>
      </w:r>
      <w:r>
        <w:rPr>
          <w:rFonts w:ascii="宋体" w:hAnsi="宋体" w:hint="eastAsia"/>
          <w:b/>
          <w:sz w:val="28"/>
          <w:szCs w:val="28"/>
        </w:rPr>
        <w:t>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签字或盖章</w:t>
      </w:r>
      <w:r>
        <w:rPr>
          <w:rFonts w:ascii="宋体" w:hAnsi="宋体" w:hint="eastAsia"/>
          <w:b/>
          <w:sz w:val="28"/>
          <w:szCs w:val="28"/>
        </w:rPr>
        <w:t>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89029C" w:rsidRDefault="001608AE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89029C">
          <w:footerReference w:type="default" r:id="rId8"/>
          <w:footerReference w:type="first" r:id="rId9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（营业执照副本</w:t>
      </w:r>
      <w:r>
        <w:rPr>
          <w:rFonts w:hint="eastAsia"/>
          <w:sz w:val="24"/>
        </w:rPr>
        <w:t>、相关资质证明等</w:t>
      </w:r>
      <w:r>
        <w:rPr>
          <w:rFonts w:hint="eastAsia"/>
          <w:sz w:val="24"/>
        </w:rPr>
        <w:t>）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</w:t>
      </w: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年内，在经营活动中没有重大违法记录。如声明不实，我单位自愿承担由此引发的一切后果。</w:t>
      </w: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89029C" w:rsidRDefault="0089029C">
      <w:pPr>
        <w:jc w:val="right"/>
        <w:rPr>
          <w:sz w:val="30"/>
          <w:szCs w:val="30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四、报价一览表</w:t>
      </w:r>
    </w:p>
    <w:p w:rsidR="0089029C" w:rsidRDefault="0089029C">
      <w:pPr>
        <w:rPr>
          <w:b/>
          <w:sz w:val="32"/>
          <w:szCs w:val="32"/>
        </w:rPr>
      </w:pPr>
    </w:p>
    <w:tbl>
      <w:tblPr>
        <w:tblW w:w="84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932"/>
        <w:gridCol w:w="906"/>
        <w:gridCol w:w="1781"/>
        <w:gridCol w:w="1714"/>
        <w:gridCol w:w="1626"/>
      </w:tblGrid>
      <w:tr w:rsidR="0089029C">
        <w:trPr>
          <w:trHeight w:val="198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商品名称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单价（单位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元）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总价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元）</w:t>
            </w: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干粉灭火器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MFZ / ABC 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水基灭火器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MPZ3/3L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二氧化碳灭火器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3KG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858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6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jc w:val="both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手推车灭火器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35kg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1608AE">
            <w:pPr>
              <w:ind w:firstLine="0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029C" w:rsidRDefault="0089029C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9C" w:rsidRDefault="0089029C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9C" w:rsidRDefault="0089029C">
            <w:pPr>
              <w:ind w:firstLine="0"/>
              <w:jc w:val="both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9029C">
        <w:trPr>
          <w:trHeight w:val="786"/>
        </w:trPr>
        <w:tc>
          <w:tcPr>
            <w:tcW w:w="8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29C" w:rsidRDefault="001608AE">
            <w:pPr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项目总报价：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元（大写），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元（小写）</w:t>
            </w:r>
          </w:p>
        </w:tc>
      </w:tr>
    </w:tbl>
    <w:p w:rsidR="0089029C" w:rsidRDefault="0089029C">
      <w:pPr>
        <w:rPr>
          <w:sz w:val="24"/>
        </w:rPr>
      </w:pP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报价一览表填写注意事项：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、如技术标准完全满足或高于采购需求请填写“是”，不填或填写“否”视为不满足。如因虚假填报导致一切后果均由供应商自行承担，采购方有权依法追偿。</w:t>
      </w:r>
    </w:p>
    <w:p w:rsidR="0089029C" w:rsidRDefault="001608AE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、报价一览表内如单价累计与项目总报价不符时，以项目较低报价为参评依据。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、以上报价均为含税价格，从递交询价响应文件截止之日起</w:t>
      </w:r>
      <w:r>
        <w:rPr>
          <w:rFonts w:ascii="宋体" w:hAnsi="宋体" w:hint="eastAsia"/>
          <w:szCs w:val="21"/>
          <w:u w:val="single"/>
        </w:rPr>
        <w:t>60</w:t>
      </w:r>
      <w:r>
        <w:rPr>
          <w:rFonts w:ascii="宋体" w:hAnsi="宋体" w:hint="eastAsia"/>
          <w:szCs w:val="21"/>
        </w:rPr>
        <w:t>天内严格遵守本询价响应文件的报价及各项承诺。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、供应商根据实际情况如需提供产品相关图片、宣传等材料可自行后附。</w:t>
      </w:r>
    </w:p>
    <w:p w:rsidR="0089029C" w:rsidRDefault="0089029C">
      <w:pPr>
        <w:pStyle w:val="1031114"/>
      </w:pPr>
    </w:p>
    <w:p w:rsidR="0089029C" w:rsidRDefault="0089029C">
      <w:pPr>
        <w:pStyle w:val="1031114"/>
      </w:pPr>
    </w:p>
    <w:p w:rsidR="0089029C" w:rsidRDefault="0089029C">
      <w:pPr>
        <w:pStyle w:val="1031114"/>
      </w:pP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szCs w:val="21"/>
        </w:rPr>
        <w:t>)</w:t>
      </w:r>
    </w:p>
    <w:p w:rsidR="0089029C" w:rsidRDefault="001608AE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法定代表人或被授权代理人：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(</w:t>
      </w:r>
      <w:r>
        <w:rPr>
          <w:rFonts w:ascii="宋体" w:hAnsi="宋体" w:hint="eastAsia"/>
          <w:szCs w:val="21"/>
        </w:rPr>
        <w:t>签字或盖章</w:t>
      </w:r>
      <w:r>
        <w:rPr>
          <w:rFonts w:ascii="宋体" w:hAnsi="宋体" w:hint="eastAsia"/>
          <w:szCs w:val="21"/>
        </w:rPr>
        <w:t>)</w:t>
      </w:r>
    </w:p>
    <w:p w:rsidR="0089029C" w:rsidRDefault="001608AE">
      <w:pPr>
        <w:widowControl w:val="0"/>
        <w:spacing w:line="360" w:lineRule="auto"/>
        <w:ind w:firstLineChars="195" w:firstLine="409"/>
        <w:rPr>
          <w:rFonts w:ascii="宋体" w:hAnsi="宋体"/>
          <w:szCs w:val="21"/>
        </w:rPr>
        <w:sectPr w:rsidR="0089029C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五、服务</w:t>
      </w:r>
      <w:r>
        <w:rPr>
          <w:rFonts w:hint="eastAsia"/>
          <w:b/>
          <w:sz w:val="32"/>
          <w:szCs w:val="32"/>
        </w:rPr>
        <w:t>承诺</w:t>
      </w:r>
      <w:r w:rsidR="00726199">
        <w:rPr>
          <w:rFonts w:hint="eastAsia"/>
          <w:b/>
          <w:sz w:val="32"/>
          <w:szCs w:val="32"/>
        </w:rPr>
        <w:t>（售后质保承诺</w:t>
      </w:r>
      <w:bookmarkStart w:id="0" w:name="_GoBack"/>
      <w:bookmarkEnd w:id="0"/>
      <w:r w:rsidR="00726199">
        <w:rPr>
          <w:rFonts w:hint="eastAsia"/>
          <w:b/>
          <w:sz w:val="32"/>
          <w:szCs w:val="32"/>
        </w:rPr>
        <w:t>）</w:t>
      </w:r>
    </w:p>
    <w:p w:rsidR="0089029C" w:rsidRDefault="0089029C">
      <w:pPr>
        <w:rPr>
          <w:b/>
          <w:sz w:val="32"/>
          <w:szCs w:val="32"/>
        </w:rPr>
      </w:pPr>
    </w:p>
    <w:p w:rsidR="0089029C" w:rsidRDefault="0089029C">
      <w:pPr>
        <w:rPr>
          <w:b/>
          <w:sz w:val="32"/>
          <w:szCs w:val="32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b/>
          <w:sz w:val="32"/>
          <w:szCs w:val="32"/>
        </w:rPr>
      </w:pPr>
    </w:p>
    <w:sectPr w:rsidR="008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AE" w:rsidRDefault="001608AE">
      <w:pPr>
        <w:spacing w:line="240" w:lineRule="auto"/>
      </w:pPr>
      <w:r>
        <w:separator/>
      </w:r>
    </w:p>
  </w:endnote>
  <w:endnote w:type="continuationSeparator" w:id="0">
    <w:p w:rsidR="001608AE" w:rsidRDefault="00160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199" w:rsidRPr="00726199">
      <w:rPr>
        <w:noProof/>
        <w:lang w:val="zh-CN"/>
      </w:rPr>
      <w:t>5</w:t>
    </w:r>
    <w:r>
      <w:rPr>
        <w:lang w:val="zh-CN"/>
      </w:rPr>
      <w:fldChar w:fldCharType="end"/>
    </w:r>
  </w:p>
  <w:p w:rsidR="0089029C" w:rsidRDefault="008902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6199" w:rsidRPr="00726199">
      <w:rPr>
        <w:noProof/>
        <w:lang w:val="zh-CN"/>
      </w:rPr>
      <w:t>2</w:t>
    </w:r>
    <w:r>
      <w:fldChar w:fldCharType="end"/>
    </w:r>
  </w:p>
  <w:p w:rsidR="0089029C" w:rsidRDefault="008902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AE" w:rsidRDefault="001608AE">
      <w:pPr>
        <w:spacing w:line="240" w:lineRule="auto"/>
      </w:pPr>
      <w:r>
        <w:separator/>
      </w:r>
    </w:p>
  </w:footnote>
  <w:footnote w:type="continuationSeparator" w:id="0">
    <w:p w:rsidR="001608AE" w:rsidRDefault="001608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608AE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26199"/>
    <w:rsid w:val="0072777F"/>
    <w:rsid w:val="007E51D8"/>
    <w:rsid w:val="007E65FD"/>
    <w:rsid w:val="00881823"/>
    <w:rsid w:val="00884C72"/>
    <w:rsid w:val="0089029C"/>
    <w:rsid w:val="008D2C03"/>
    <w:rsid w:val="008F5977"/>
    <w:rsid w:val="00945631"/>
    <w:rsid w:val="009A106F"/>
    <w:rsid w:val="009A25D5"/>
    <w:rsid w:val="009C57D2"/>
    <w:rsid w:val="00A12928"/>
    <w:rsid w:val="00A23713"/>
    <w:rsid w:val="00B701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D2909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  <w:rsid w:val="79A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</Words>
  <Characters>820</Characters>
  <Application>Microsoft Office Word</Application>
  <DocSecurity>0</DocSecurity>
  <Lines>6</Lines>
  <Paragraphs>1</Paragraphs>
  <ScaleCrop>false</ScaleCrop>
  <Company>HYZ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8</cp:revision>
  <dcterms:created xsi:type="dcterms:W3CDTF">2022-11-02T12:56:00Z</dcterms:created>
  <dcterms:modified xsi:type="dcterms:W3CDTF">2023-08-23T04:21:00Z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