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办公IT设备故障维修申请单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567"/>
        <w:gridCol w:w="1414"/>
        <w:gridCol w:w="798"/>
        <w:gridCol w:w="340"/>
        <w:gridCol w:w="992"/>
        <w:gridCol w:w="61"/>
        <w:gridCol w:w="506"/>
        <w:gridCol w:w="425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80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2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118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18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设备所在科室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551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故障现象</w:t>
            </w:r>
          </w:p>
        </w:tc>
        <w:tc>
          <w:tcPr>
            <w:tcW w:w="7512" w:type="dxa"/>
            <w:gridSpan w:val="11"/>
            <w:tcBorders>
              <w:right w:val="single" w:color="auto" w:sz="18" w:space="0"/>
            </w:tcBorders>
            <w:vAlign w:val="center"/>
          </w:tcPr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 xml:space="preserve">计算机硬件        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计算机软件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 xml:space="preserve">网络及网络设备     </w:t>
            </w: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详细描述故障现象</w:t>
            </w:r>
          </w:p>
        </w:tc>
        <w:tc>
          <w:tcPr>
            <w:tcW w:w="7512" w:type="dxa"/>
            <w:gridSpan w:val="11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18" w:type="dxa"/>
            <w:gridSpan w:val="3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部门领导意见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80" w:type="dxa"/>
            <w:gridSpan w:val="1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维修处理情况（以下内容由维修人员填写）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gridSpan w:val="2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问题诊断</w:t>
            </w:r>
          </w:p>
        </w:tc>
        <w:tc>
          <w:tcPr>
            <w:tcW w:w="19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处理方式</w:t>
            </w:r>
          </w:p>
        </w:tc>
        <w:tc>
          <w:tcPr>
            <w:tcW w:w="219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处理结果</w:t>
            </w:r>
          </w:p>
        </w:tc>
        <w:tc>
          <w:tcPr>
            <w:tcW w:w="16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已修复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需进一步检查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需要更新软件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</w:rPr>
              <w:t>需要更换设备</w:t>
            </w:r>
          </w:p>
        </w:tc>
        <w:tc>
          <w:tcPr>
            <w:tcW w:w="1640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报修人确认签字：                 </w:t>
      </w:r>
      <w:r>
        <w:rPr>
          <w:rFonts w:hint="eastAsia"/>
          <w:sz w:val="28"/>
          <w:szCs w:val="28"/>
          <w:lang w:eastAsia="zh-CN"/>
        </w:rPr>
        <w:t>教育技术处</w:t>
      </w:r>
      <w:r>
        <w:rPr>
          <w:rFonts w:hint="eastAsia"/>
          <w:sz w:val="28"/>
          <w:szCs w:val="28"/>
        </w:rPr>
        <w:t>领导签字：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2"/>
    <w:rsid w:val="00066029"/>
    <w:rsid w:val="0007568D"/>
    <w:rsid w:val="00216B33"/>
    <w:rsid w:val="002A084E"/>
    <w:rsid w:val="002D354B"/>
    <w:rsid w:val="002F5845"/>
    <w:rsid w:val="0038532D"/>
    <w:rsid w:val="003C50FA"/>
    <w:rsid w:val="00457D8B"/>
    <w:rsid w:val="004C1302"/>
    <w:rsid w:val="004C51DA"/>
    <w:rsid w:val="004D580C"/>
    <w:rsid w:val="005D3C33"/>
    <w:rsid w:val="00610C29"/>
    <w:rsid w:val="00673DFB"/>
    <w:rsid w:val="0069334F"/>
    <w:rsid w:val="00715010"/>
    <w:rsid w:val="00716867"/>
    <w:rsid w:val="00745403"/>
    <w:rsid w:val="007D53AF"/>
    <w:rsid w:val="00850F0E"/>
    <w:rsid w:val="008827D7"/>
    <w:rsid w:val="008C45D7"/>
    <w:rsid w:val="009319A7"/>
    <w:rsid w:val="009C4322"/>
    <w:rsid w:val="00A10A48"/>
    <w:rsid w:val="00A31426"/>
    <w:rsid w:val="00A41E72"/>
    <w:rsid w:val="00A453F1"/>
    <w:rsid w:val="00B35195"/>
    <w:rsid w:val="00C010DB"/>
    <w:rsid w:val="00CD607A"/>
    <w:rsid w:val="00D3424B"/>
    <w:rsid w:val="00D76F5E"/>
    <w:rsid w:val="00DE6F0B"/>
    <w:rsid w:val="00E56322"/>
    <w:rsid w:val="00E85A5D"/>
    <w:rsid w:val="00E85D03"/>
    <w:rsid w:val="00ED63D1"/>
    <w:rsid w:val="00F14CBB"/>
    <w:rsid w:val="00F34363"/>
    <w:rsid w:val="59E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</Words>
  <Characters>204</Characters>
  <Lines>1</Lines>
  <Paragraphs>1</Paragraphs>
  <TotalTime>13</TotalTime>
  <ScaleCrop>false</ScaleCrop>
  <LinksUpToDate>false</LinksUpToDate>
  <CharactersWithSpaces>238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2018-04-08T07:10:00Z</dcterms:created>
  <dc:creator>Administrator</dc:creator>
  <cp:lastModifiedBy>Administrator</cp:lastModifiedBy>
  <dcterms:modified xsi:type="dcterms:W3CDTF">2021-04-08T06:50:48Z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934168CF78FE455EA9EBA5C3F4C04162</vt:lpwstr>
  </property>
</Properties>
</file>