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网络信息点认证开放申请单</w:t>
      </w:r>
    </w:p>
    <w:tbl>
      <w:tblPr>
        <w:tblStyle w:val="3"/>
        <w:tblW w:w="933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81"/>
        <w:gridCol w:w="1941"/>
        <w:gridCol w:w="2375"/>
        <w:gridCol w:w="21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336" w:type="dxa"/>
            <w:gridSpan w:val="5"/>
            <w:tcBorders>
              <w:bottom w:val="single" w:color="auto" w:sz="1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申请人填写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6" w:type="dxa"/>
            <w:gridSpan w:val="2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</w:t>
            </w:r>
          </w:p>
        </w:tc>
        <w:tc>
          <w:tcPr>
            <w:tcW w:w="1941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所在部门</w:t>
            </w:r>
          </w:p>
        </w:tc>
        <w:tc>
          <w:tcPr>
            <w:tcW w:w="2144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信息点所在位置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申请日期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设备MAC地址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新铺设网线否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2876" w:type="dxa"/>
            <w:gridSpan w:val="2"/>
            <w:tcBorders>
              <w:bottom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申请理由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后面需附详细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说明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6460" w:type="dxa"/>
            <w:gridSpan w:val="3"/>
            <w:tcBorders>
              <w:bottom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95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重要声明</w:t>
            </w:r>
          </w:p>
        </w:tc>
        <w:tc>
          <w:tcPr>
            <w:tcW w:w="7941" w:type="dxa"/>
            <w:gridSpan w:val="4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此信息点开放后，不得擅自更换连接设备另做其它用途，并且网络安全责任将由申请人及部门负责人监督负责。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6" w:type="dxa"/>
            <w:gridSpan w:val="2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申请部门负责人签字</w:t>
            </w:r>
          </w:p>
        </w:tc>
        <w:tc>
          <w:tcPr>
            <w:tcW w:w="1941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主管校领导签字</w:t>
            </w:r>
          </w:p>
        </w:tc>
        <w:tc>
          <w:tcPr>
            <w:tcW w:w="2144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3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lang w:eastAsia="zh-CN"/>
              </w:rPr>
              <w:t>教育技术处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网络管理员填写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信息点交换机位置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及端口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开放IP及端口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（默认开放80端口）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教育技术处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负责人意见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负责人签字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申请人确认签字：</w:t>
      </w:r>
    </w:p>
    <w:sectPr>
      <w:pgSz w:w="11906" w:h="16838"/>
      <w:pgMar w:top="1474" w:right="1247" w:bottom="147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13"/>
    <w:rsid w:val="00055B17"/>
    <w:rsid w:val="005F2313"/>
    <w:rsid w:val="007C3468"/>
    <w:rsid w:val="00931DF8"/>
    <w:rsid w:val="4261108D"/>
    <w:rsid w:val="56404CB1"/>
    <w:rsid w:val="5CDA5BB4"/>
    <w:rsid w:val="5F4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48</TotalTime>
  <ScaleCrop>false</ScaleCrop>
  <LinksUpToDate>false</LinksUpToDate>
  <CharactersWithSpaces>234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2020-08-05T03:47:00Z</dcterms:created>
  <dc:creator>admin</dc:creator>
  <cp:lastModifiedBy>Administrator</cp:lastModifiedBy>
  <dcterms:modified xsi:type="dcterms:W3CDTF">2021-04-08T07:27:25Z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3578CB0407CF4961A74D571DF128EBAA</vt:lpwstr>
  </property>
</Properties>
</file>