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F52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4" w:line="360" w:lineRule="auto"/>
        <w:ind w:left="1151" w:right="113" w:hanging="1020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pacing w:val="9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pacing w:val="9"/>
          <w:sz w:val="36"/>
          <w:szCs w:val="36"/>
          <w:lang w:eastAsia="zh-CN"/>
        </w:rPr>
        <w:t>哈尔滨市</w:t>
      </w:r>
      <w:r>
        <w:rPr>
          <w:rFonts w:hint="eastAsia" w:ascii="宋体" w:hAnsi="宋体" w:eastAsia="宋体" w:cs="宋体"/>
          <w:b/>
          <w:bCs/>
          <w:spacing w:val="9"/>
          <w:sz w:val="36"/>
          <w:szCs w:val="36"/>
        </w:rPr>
        <w:t>“最美高校辅导员”推选报名表</w:t>
      </w:r>
    </w:p>
    <w:tbl>
      <w:tblPr>
        <w:tblStyle w:val="7"/>
        <w:tblW w:w="90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1491"/>
        <w:gridCol w:w="90"/>
        <w:gridCol w:w="1408"/>
        <w:gridCol w:w="1029"/>
        <w:gridCol w:w="747"/>
        <w:gridCol w:w="909"/>
        <w:gridCol w:w="722"/>
        <w:gridCol w:w="1247"/>
      </w:tblGrid>
      <w:tr w14:paraId="61729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22" w:type="dxa"/>
            <w:vAlign w:val="center"/>
          </w:tcPr>
          <w:p w14:paraId="53FA223D">
            <w:pPr>
              <w:spacing w:before="105" w:line="220" w:lineRule="auto"/>
              <w:ind w:left="23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 xml:space="preserve">姓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名</w:t>
            </w:r>
          </w:p>
        </w:tc>
        <w:tc>
          <w:tcPr>
            <w:tcW w:w="1581" w:type="dxa"/>
            <w:gridSpan w:val="2"/>
            <w:vAlign w:val="center"/>
          </w:tcPr>
          <w:p w14:paraId="0E323F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常蕊</w:t>
            </w:r>
          </w:p>
        </w:tc>
        <w:tc>
          <w:tcPr>
            <w:tcW w:w="1408" w:type="dxa"/>
            <w:vAlign w:val="center"/>
          </w:tcPr>
          <w:p w14:paraId="4B98A136">
            <w:pPr>
              <w:spacing w:before="106" w:line="215" w:lineRule="auto"/>
              <w:ind w:left="23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性    别</w:t>
            </w:r>
          </w:p>
        </w:tc>
        <w:tc>
          <w:tcPr>
            <w:tcW w:w="1029" w:type="dxa"/>
            <w:vAlign w:val="center"/>
          </w:tcPr>
          <w:p w14:paraId="319FAA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47" w:type="dxa"/>
            <w:vAlign w:val="center"/>
          </w:tcPr>
          <w:p w14:paraId="60491DEF">
            <w:pPr>
              <w:spacing w:before="106" w:line="218" w:lineRule="auto"/>
              <w:ind w:left="19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族</w:t>
            </w:r>
          </w:p>
        </w:tc>
        <w:tc>
          <w:tcPr>
            <w:tcW w:w="909" w:type="dxa"/>
            <w:vAlign w:val="center"/>
          </w:tcPr>
          <w:p w14:paraId="3CB530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969" w:type="dxa"/>
            <w:gridSpan w:val="2"/>
            <w:vMerge w:val="restart"/>
            <w:tcBorders>
              <w:bottom w:val="nil"/>
            </w:tcBorders>
            <w:vAlign w:val="center"/>
          </w:tcPr>
          <w:p w14:paraId="292E3047">
            <w:pPr>
              <w:spacing w:before="78" w:line="218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247140" cy="1854200"/>
                  <wp:effectExtent l="0" t="0" r="2540" b="5080"/>
                  <wp:docPr id="1" name="图片 1" descr="QQ图片20180905143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图片2018090514300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14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CFF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422" w:type="dxa"/>
            <w:vAlign w:val="center"/>
          </w:tcPr>
          <w:p w14:paraId="7138A531">
            <w:pPr>
              <w:spacing w:before="102" w:line="217" w:lineRule="auto"/>
              <w:ind w:left="26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生年月</w:t>
            </w:r>
          </w:p>
        </w:tc>
        <w:tc>
          <w:tcPr>
            <w:tcW w:w="1581" w:type="dxa"/>
            <w:gridSpan w:val="2"/>
            <w:vAlign w:val="center"/>
          </w:tcPr>
          <w:p w14:paraId="422A2B4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1994年11月</w:t>
            </w:r>
          </w:p>
        </w:tc>
        <w:tc>
          <w:tcPr>
            <w:tcW w:w="1408" w:type="dxa"/>
            <w:vAlign w:val="center"/>
          </w:tcPr>
          <w:p w14:paraId="3D54F622">
            <w:pPr>
              <w:spacing w:before="102" w:line="217" w:lineRule="auto"/>
              <w:ind w:left="23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治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面貌</w:t>
            </w:r>
          </w:p>
        </w:tc>
        <w:tc>
          <w:tcPr>
            <w:tcW w:w="2685" w:type="dxa"/>
            <w:gridSpan w:val="3"/>
            <w:vAlign w:val="center"/>
          </w:tcPr>
          <w:p w14:paraId="3E600B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96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457EF5C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ADA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422" w:type="dxa"/>
            <w:vAlign w:val="center"/>
          </w:tcPr>
          <w:p w14:paraId="2634D934">
            <w:pPr>
              <w:spacing w:before="103" w:line="217" w:lineRule="auto"/>
              <w:ind w:left="25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 xml:space="preserve">    校</w:t>
            </w:r>
          </w:p>
        </w:tc>
        <w:tc>
          <w:tcPr>
            <w:tcW w:w="1581" w:type="dxa"/>
            <w:gridSpan w:val="2"/>
            <w:vAlign w:val="center"/>
          </w:tcPr>
          <w:p w14:paraId="0BD2ADA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哈尔滨幼儿师范高等专科学校</w:t>
            </w:r>
          </w:p>
        </w:tc>
        <w:tc>
          <w:tcPr>
            <w:tcW w:w="1408" w:type="dxa"/>
            <w:vAlign w:val="center"/>
          </w:tcPr>
          <w:p w14:paraId="1D891116">
            <w:pPr>
              <w:spacing w:before="104" w:line="217" w:lineRule="auto"/>
              <w:ind w:left="24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院    系</w:t>
            </w:r>
          </w:p>
        </w:tc>
        <w:tc>
          <w:tcPr>
            <w:tcW w:w="2685" w:type="dxa"/>
            <w:gridSpan w:val="3"/>
            <w:vAlign w:val="center"/>
          </w:tcPr>
          <w:p w14:paraId="32532DC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学前教育学院</w:t>
            </w:r>
          </w:p>
        </w:tc>
        <w:tc>
          <w:tcPr>
            <w:tcW w:w="196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06BA553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EC3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422" w:type="dxa"/>
            <w:vAlign w:val="center"/>
          </w:tcPr>
          <w:p w14:paraId="1C0F6CAC">
            <w:pPr>
              <w:spacing w:before="102" w:line="218" w:lineRule="auto"/>
              <w:ind w:left="24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职    务</w:t>
            </w:r>
          </w:p>
        </w:tc>
        <w:tc>
          <w:tcPr>
            <w:tcW w:w="1581" w:type="dxa"/>
            <w:gridSpan w:val="2"/>
            <w:vAlign w:val="center"/>
          </w:tcPr>
          <w:p w14:paraId="685517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辅导员</w:t>
            </w:r>
          </w:p>
        </w:tc>
        <w:tc>
          <w:tcPr>
            <w:tcW w:w="1408" w:type="dxa"/>
            <w:vAlign w:val="center"/>
          </w:tcPr>
          <w:p w14:paraId="4FA1668C">
            <w:pPr>
              <w:spacing w:before="102" w:line="216" w:lineRule="auto"/>
              <w:ind w:left="24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 xml:space="preserve">职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 xml:space="preserve">   称</w:t>
            </w:r>
          </w:p>
        </w:tc>
        <w:tc>
          <w:tcPr>
            <w:tcW w:w="2685" w:type="dxa"/>
            <w:gridSpan w:val="3"/>
            <w:vAlign w:val="center"/>
          </w:tcPr>
          <w:p w14:paraId="4697CA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助教</w:t>
            </w:r>
          </w:p>
        </w:tc>
        <w:tc>
          <w:tcPr>
            <w:tcW w:w="196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0484AA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B40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422" w:type="dxa"/>
            <w:vAlign w:val="center"/>
          </w:tcPr>
          <w:p w14:paraId="0AE2710E">
            <w:pPr>
              <w:spacing w:before="103" w:line="218" w:lineRule="auto"/>
              <w:ind w:left="25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 xml:space="preserve">   历</w:t>
            </w:r>
          </w:p>
        </w:tc>
        <w:tc>
          <w:tcPr>
            <w:tcW w:w="1581" w:type="dxa"/>
            <w:gridSpan w:val="2"/>
            <w:vAlign w:val="center"/>
          </w:tcPr>
          <w:p w14:paraId="3D72DD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408" w:type="dxa"/>
            <w:vAlign w:val="center"/>
          </w:tcPr>
          <w:p w14:paraId="654DD775">
            <w:pPr>
              <w:spacing w:before="102" w:line="217" w:lineRule="auto"/>
              <w:ind w:left="24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学    位</w:t>
            </w:r>
          </w:p>
        </w:tc>
        <w:tc>
          <w:tcPr>
            <w:tcW w:w="2685" w:type="dxa"/>
            <w:gridSpan w:val="3"/>
            <w:vAlign w:val="center"/>
          </w:tcPr>
          <w:p w14:paraId="0FF0A6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农学硕士</w:t>
            </w:r>
          </w:p>
        </w:tc>
        <w:tc>
          <w:tcPr>
            <w:tcW w:w="1969" w:type="dxa"/>
            <w:gridSpan w:val="2"/>
            <w:vMerge w:val="continue"/>
            <w:tcBorders>
              <w:top w:val="nil"/>
            </w:tcBorders>
            <w:vAlign w:val="center"/>
          </w:tcPr>
          <w:p w14:paraId="4F4049E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408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422" w:type="dxa"/>
            <w:vAlign w:val="center"/>
          </w:tcPr>
          <w:p w14:paraId="29A3B93C">
            <w:pPr>
              <w:spacing w:before="159" w:line="215" w:lineRule="auto"/>
              <w:ind w:left="1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所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带学生数</w:t>
            </w:r>
          </w:p>
        </w:tc>
        <w:tc>
          <w:tcPr>
            <w:tcW w:w="2989" w:type="dxa"/>
            <w:gridSpan w:val="3"/>
            <w:vAlign w:val="center"/>
          </w:tcPr>
          <w:p w14:paraId="0F4AD87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2685" w:type="dxa"/>
            <w:gridSpan w:val="3"/>
            <w:vAlign w:val="center"/>
          </w:tcPr>
          <w:p w14:paraId="3ACA2544">
            <w:pPr>
              <w:spacing w:before="159" w:line="214" w:lineRule="auto"/>
              <w:ind w:left="65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当前是否在岗</w:t>
            </w:r>
          </w:p>
        </w:tc>
        <w:tc>
          <w:tcPr>
            <w:tcW w:w="1969" w:type="dxa"/>
            <w:gridSpan w:val="2"/>
            <w:vAlign w:val="center"/>
          </w:tcPr>
          <w:p w14:paraId="74AED9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</w:t>
            </w:r>
          </w:p>
        </w:tc>
      </w:tr>
      <w:tr w14:paraId="5E010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422" w:type="dxa"/>
            <w:vAlign w:val="center"/>
          </w:tcPr>
          <w:p w14:paraId="4920D150">
            <w:pPr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连续担任辅导员时间</w:t>
            </w:r>
          </w:p>
        </w:tc>
        <w:tc>
          <w:tcPr>
            <w:tcW w:w="7643" w:type="dxa"/>
            <w:gridSpan w:val="8"/>
            <w:vAlign w:val="center"/>
          </w:tcPr>
          <w:p w14:paraId="3743BB02">
            <w:pPr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至今</w:t>
            </w:r>
          </w:p>
        </w:tc>
      </w:tr>
      <w:tr w14:paraId="2E777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422" w:type="dxa"/>
            <w:vMerge w:val="restart"/>
            <w:tcBorders>
              <w:bottom w:val="nil"/>
            </w:tcBorders>
            <w:vAlign w:val="center"/>
          </w:tcPr>
          <w:p w14:paraId="1471A43E">
            <w:pPr>
              <w:spacing w:before="78" w:line="218" w:lineRule="auto"/>
              <w:ind w:left="23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1491" w:type="dxa"/>
            <w:vAlign w:val="center"/>
          </w:tcPr>
          <w:p w14:paraId="70927C36">
            <w:pPr>
              <w:spacing w:before="104" w:line="217" w:lineRule="auto"/>
              <w:ind w:left="2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办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公电话</w:t>
            </w:r>
          </w:p>
        </w:tc>
        <w:tc>
          <w:tcPr>
            <w:tcW w:w="1498" w:type="dxa"/>
            <w:gridSpan w:val="2"/>
            <w:vAlign w:val="center"/>
          </w:tcPr>
          <w:p w14:paraId="743A367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1E18B444">
            <w:pPr>
              <w:spacing w:before="104" w:line="218" w:lineRule="auto"/>
              <w:ind w:left="8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手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 xml:space="preserve">    机</w:t>
            </w:r>
          </w:p>
        </w:tc>
        <w:tc>
          <w:tcPr>
            <w:tcW w:w="1969" w:type="dxa"/>
            <w:gridSpan w:val="2"/>
            <w:vAlign w:val="center"/>
          </w:tcPr>
          <w:p w14:paraId="00308D0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18346010870</w:t>
            </w:r>
          </w:p>
        </w:tc>
      </w:tr>
      <w:tr w14:paraId="3F73A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422" w:type="dxa"/>
            <w:vMerge w:val="continue"/>
            <w:tcBorders>
              <w:top w:val="nil"/>
            </w:tcBorders>
            <w:vAlign w:val="center"/>
          </w:tcPr>
          <w:p w14:paraId="5E4B7A3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21607D9B">
            <w:pPr>
              <w:spacing w:before="104" w:line="227" w:lineRule="auto"/>
              <w:ind w:left="26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地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   址</w:t>
            </w:r>
          </w:p>
        </w:tc>
        <w:tc>
          <w:tcPr>
            <w:tcW w:w="4183" w:type="dxa"/>
            <w:gridSpan w:val="5"/>
            <w:vAlign w:val="center"/>
          </w:tcPr>
          <w:p w14:paraId="5AED13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哈尔滨市香坊区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香东街9号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哈尔滨幼儿师范高等专科学校</w:t>
            </w:r>
          </w:p>
        </w:tc>
        <w:tc>
          <w:tcPr>
            <w:tcW w:w="722" w:type="dxa"/>
            <w:vAlign w:val="center"/>
          </w:tcPr>
          <w:p w14:paraId="4EE172E0">
            <w:pPr>
              <w:spacing w:before="103" w:line="217" w:lineRule="auto"/>
              <w:ind w:left="14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邮编</w:t>
            </w:r>
          </w:p>
        </w:tc>
        <w:tc>
          <w:tcPr>
            <w:tcW w:w="1247" w:type="dxa"/>
            <w:vAlign w:val="center"/>
          </w:tcPr>
          <w:p w14:paraId="53F1B50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150000</w:t>
            </w:r>
          </w:p>
        </w:tc>
      </w:tr>
      <w:tr w14:paraId="59622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9" w:hRule="atLeast"/>
          <w:jc w:val="center"/>
        </w:trPr>
        <w:tc>
          <w:tcPr>
            <w:tcW w:w="1422" w:type="dxa"/>
            <w:vAlign w:val="center"/>
          </w:tcPr>
          <w:p w14:paraId="0D3132A1">
            <w:pPr>
              <w:spacing w:before="78" w:line="217" w:lineRule="auto"/>
              <w:ind w:left="24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事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迹摘要</w:t>
            </w:r>
          </w:p>
        </w:tc>
        <w:tc>
          <w:tcPr>
            <w:tcW w:w="7643" w:type="dxa"/>
            <w:gridSpan w:val="8"/>
            <w:vAlign w:val="center"/>
          </w:tcPr>
          <w:p w14:paraId="1706F436"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常蕊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同志政治立场坚定，曾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哈幼专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辅导员素质能力大赛二等奖，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资助工作先进个人、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优秀共产党员、军训优秀带队教师等荣誉称号。</w:t>
            </w:r>
          </w:p>
          <w:p w14:paraId="579EDE0E"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该同志育人实效突出，指导学生在互联网+大学生创新创业大赛获得省赛三等奖,</w:t>
            </w: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2023年大学生科技翻译大赛英译汉组二等奖,023大学生数字技能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应用大赛“互联网”技能应用赛道优秀奖。多年来，所带学生中数百名学生获得校级以上奖励及荣誉。</w:t>
            </w:r>
          </w:p>
          <w:p w14:paraId="26703E42">
            <w:pPr>
              <w:spacing w:line="240" w:lineRule="auto"/>
              <w:ind w:firstLine="480" w:firstLineChars="2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同志敢于担当作为，始终牢记“为党育人、为国育才”的初心和使命，积极探索党建+资助育人关爱学生新模式，她积极参与并推动学院资助管理体系制度的完善，编写学院资助制度文件方案9项，成立学生资助服务中心，学院共有在籍学生4786名，她每年约审查学院助学金1700余份，奖学金100余份，完成4000余人的资助工作满意度问卷调查；积极探索党建+资助育人公益服务新模式，依托积极分子实践站“俭爱置换空间”为平台，开展闲置物品捐赠、诚信自助交换活动，让学生以1元、2元的价格获得所需的书籍、美术工具、衣物等，将公益活动与基层学生党组织的服务职能相融合，充分发挥党组织的思想引领功能和俭爱空间的环保公益教育功能，开展实践型党课，在实践中提升学生积极分子的党性修养；积极探索党建+资助育人心理辅导新模式，将心理辅导和资助育人相结合，她通过谈心谈话倾听学生的心声、开展心理小课堂团辅活动、举办资助和心理健康知识竞赛等方式，帮助受资助学生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树立阳光心态，建立积极乐观的人生态度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，加深对自我角色的认知，同时也培育了广大受资助同学的诚信感恩意识。</w:t>
            </w:r>
          </w:p>
        </w:tc>
      </w:tr>
      <w:tr w14:paraId="48383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  <w:jc w:val="center"/>
        </w:trPr>
        <w:tc>
          <w:tcPr>
            <w:tcW w:w="1422" w:type="dxa"/>
            <w:vAlign w:val="center"/>
          </w:tcPr>
          <w:p w14:paraId="1E8EE849">
            <w:pPr>
              <w:spacing w:before="78" w:line="215" w:lineRule="auto"/>
              <w:ind w:left="24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工作简历</w:t>
            </w:r>
          </w:p>
        </w:tc>
        <w:tc>
          <w:tcPr>
            <w:tcW w:w="7643" w:type="dxa"/>
            <w:gridSpan w:val="8"/>
            <w:vAlign w:val="top"/>
          </w:tcPr>
          <w:p w14:paraId="59F4E47F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.08-202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.07 黑龙江东方学院 信工学院 辅导员、团总支书记、第一党支部书记；</w:t>
            </w:r>
          </w:p>
          <w:p w14:paraId="7CC0F3A7">
            <w:pPr>
              <w:pStyle w:val="2"/>
              <w:spacing w:line="360" w:lineRule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2022.08-至今 </w:t>
            </w: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</w:rPr>
              <w:t xml:space="preserve">哈尔滨幼儿师范高等专科学校 </w:t>
            </w: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学前教育学院 </w:t>
            </w: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</w:rPr>
              <w:t>辅导员、</w:t>
            </w: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年级主任、资助工作负责人、二级心理辅导站副站长。</w:t>
            </w:r>
          </w:p>
        </w:tc>
      </w:tr>
      <w:tr w14:paraId="18694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  <w:jc w:val="center"/>
        </w:trPr>
        <w:tc>
          <w:tcPr>
            <w:tcW w:w="1422" w:type="dxa"/>
            <w:vAlign w:val="center"/>
          </w:tcPr>
          <w:p w14:paraId="435C5A8B">
            <w:pPr>
              <w:spacing w:before="78" w:line="248" w:lineRule="auto"/>
              <w:ind w:left="244" w:right="227" w:hanging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人获得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荣誉奖励</w:t>
            </w:r>
          </w:p>
        </w:tc>
        <w:tc>
          <w:tcPr>
            <w:tcW w:w="7643" w:type="dxa"/>
            <w:gridSpan w:val="8"/>
            <w:vAlign w:val="top"/>
          </w:tcPr>
          <w:p w14:paraId="131736EB">
            <w:pPr>
              <w:pStyle w:val="2"/>
              <w:spacing w:line="240" w:lineRule="auto"/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2023.05 哈幼专辅导员素质能力大赛 二等奖</w:t>
            </w:r>
          </w:p>
          <w:p w14:paraId="32C0D687">
            <w:pPr>
              <w:pStyle w:val="2"/>
              <w:spacing w:line="240" w:lineRule="auto"/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2023.11 首届职业生涯规划大赛校赛成长赛道优秀指导教师</w:t>
            </w:r>
          </w:p>
          <w:p w14:paraId="4CE97337">
            <w:pPr>
              <w:pStyle w:val="2"/>
              <w:spacing w:line="240" w:lineRule="auto"/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2023.12 资助工作先进个人</w:t>
            </w:r>
          </w:p>
          <w:p w14:paraId="15D9FDB8">
            <w:pPr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2023.12 年度考核优秀</w:t>
            </w:r>
          </w:p>
          <w:p w14:paraId="59E6799B">
            <w:pPr>
              <w:rPr>
                <w:rFonts w:hint="default"/>
                <w:lang w:val="en-US" w:eastAsia="zh-CN"/>
              </w:rPr>
            </w:pPr>
          </w:p>
        </w:tc>
      </w:tr>
      <w:tr w14:paraId="17866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  <w:jc w:val="center"/>
        </w:trPr>
        <w:tc>
          <w:tcPr>
            <w:tcW w:w="1422" w:type="dxa"/>
            <w:vAlign w:val="center"/>
          </w:tcPr>
          <w:p w14:paraId="68A23038">
            <w:pPr>
              <w:spacing w:before="78" w:line="215" w:lineRule="auto"/>
              <w:ind w:left="23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所带班级及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学生获得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校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级以上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荣誉奖励</w:t>
            </w:r>
          </w:p>
        </w:tc>
        <w:tc>
          <w:tcPr>
            <w:tcW w:w="7643" w:type="dxa"/>
            <w:gridSpan w:val="8"/>
            <w:vAlign w:val="top"/>
          </w:tcPr>
          <w:p w14:paraId="20448508">
            <w:pPr>
              <w:pStyle w:val="2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多名同学获得国家奖学金；</w:t>
            </w:r>
          </w:p>
          <w:p w14:paraId="5AF79100">
            <w:pPr>
              <w:pStyle w:val="2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百余名学生获得省三好学生、校三好、优秀学生干部称号；</w:t>
            </w:r>
          </w:p>
          <w:p w14:paraId="5BC4B3F8">
            <w:pPr>
              <w:pStyle w:val="2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2023.06 “互联网+”中国国际大学生创新创业省赛三等奖；</w:t>
            </w:r>
          </w:p>
          <w:p w14:paraId="28BF7EB5">
            <w:pPr>
              <w:pStyle w:val="2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2023.09 2023年大学生科技翻译大赛英译汉组二等奖；</w:t>
            </w:r>
          </w:p>
          <w:p w14:paraId="14A28736">
            <w:pPr>
              <w:pStyle w:val="2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2023.10 2023大学生数字技能应用大赛“互联网”技能应用赛道优秀奖；</w:t>
            </w:r>
          </w:p>
          <w:p w14:paraId="5E4346E9">
            <w:pPr>
              <w:pStyle w:val="2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2024.06 中国国际大学生创新大赛（2024）校内选拔赛一等奖。</w:t>
            </w:r>
          </w:p>
        </w:tc>
      </w:tr>
      <w:tr w14:paraId="1BA47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  <w:jc w:val="center"/>
        </w:trPr>
        <w:tc>
          <w:tcPr>
            <w:tcW w:w="1422" w:type="dxa"/>
            <w:vAlign w:val="center"/>
          </w:tcPr>
          <w:p w14:paraId="0D2C99F6">
            <w:pPr>
              <w:spacing w:before="78" w:line="217" w:lineRule="auto"/>
              <w:ind w:left="23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本人签名</w:t>
            </w:r>
          </w:p>
        </w:tc>
        <w:tc>
          <w:tcPr>
            <w:tcW w:w="7643" w:type="dxa"/>
            <w:gridSpan w:val="8"/>
            <w:vAlign w:val="top"/>
          </w:tcPr>
          <w:p w14:paraId="437AE3E0">
            <w:pPr>
              <w:spacing w:line="28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48CC13">
            <w:pPr>
              <w:spacing w:line="28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914491">
            <w:pPr>
              <w:spacing w:before="87" w:line="224" w:lineRule="auto"/>
              <w:ind w:left="633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以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上所填情况属实。</w:t>
            </w:r>
          </w:p>
          <w:p w14:paraId="4ECAE450">
            <w:pPr>
              <w:spacing w:before="87" w:line="224" w:lineRule="auto"/>
              <w:ind w:left="633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  <w:p w14:paraId="60D285B2">
            <w:pPr>
              <w:spacing w:before="93" w:line="220" w:lineRule="auto"/>
              <w:ind w:left="347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签名：</w:t>
            </w:r>
          </w:p>
          <w:p w14:paraId="4F196891">
            <w:pPr>
              <w:spacing w:before="75" w:line="217" w:lineRule="auto"/>
              <w:ind w:left="4309" w:firstLine="256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 月   日</w:t>
            </w:r>
          </w:p>
        </w:tc>
      </w:tr>
      <w:tr w14:paraId="3464A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  <w:jc w:val="center"/>
        </w:trPr>
        <w:tc>
          <w:tcPr>
            <w:tcW w:w="1422" w:type="dxa"/>
            <w:vAlign w:val="center"/>
          </w:tcPr>
          <w:p w14:paraId="58A6BF33">
            <w:pPr>
              <w:spacing w:before="78" w:line="255" w:lineRule="auto"/>
              <w:ind w:left="492" w:right="227" w:hanging="24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学校推荐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见</w:t>
            </w:r>
          </w:p>
        </w:tc>
        <w:tc>
          <w:tcPr>
            <w:tcW w:w="7643" w:type="dxa"/>
            <w:gridSpan w:val="8"/>
            <w:vAlign w:val="top"/>
          </w:tcPr>
          <w:p w14:paraId="71191350">
            <w:pPr>
              <w:spacing w:line="26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0BEF2B">
            <w:pPr>
              <w:spacing w:line="26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D72271">
            <w:pPr>
              <w:spacing w:line="26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E4859F4">
            <w:pPr>
              <w:spacing w:line="26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DF4802">
            <w:pPr>
              <w:spacing w:line="26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59BB850">
            <w:pPr>
              <w:spacing w:before="78" w:line="216" w:lineRule="auto"/>
              <w:ind w:firstLine="684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主管校领导签名：          (单位盖章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 月   日</w:t>
            </w:r>
          </w:p>
        </w:tc>
      </w:tr>
    </w:tbl>
    <w:p w14:paraId="4FE242F2">
      <w:pPr>
        <w:sectPr>
          <w:footerReference r:id="rId5" w:type="default"/>
          <w:pgSz w:w="11905" w:h="16840"/>
          <w:pgMar w:top="1431" w:right="1416" w:bottom="2254" w:left="1417" w:header="0" w:footer="1999" w:gutter="0"/>
          <w:pgNumType w:fmt="decimal" w:start="1"/>
          <w:cols w:space="720" w:num="1"/>
        </w:sectPr>
      </w:pPr>
    </w:p>
    <w:p w14:paraId="2E5AB7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6" w:type="default"/>
      <w:pgSz w:w="11905" w:h="16840"/>
      <w:pgMar w:top="736" w:right="1618" w:bottom="734" w:left="1011" w:header="0" w:footer="133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C0813">
    <w:pPr>
      <w:spacing w:line="174" w:lineRule="auto"/>
      <w:ind w:left="4045"/>
      <w:rPr>
        <w:rFonts w:ascii="宋体" w:hAnsi="宋体" w:eastAsia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4E555">
    <w:pPr>
      <w:spacing w:line="191" w:lineRule="auto"/>
      <w:ind w:left="7250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Yjc0MjhjODI0YTVkYThjYmVmYjE5OGE3YWY4ZjUifQ=="/>
  </w:docVars>
  <w:rsids>
    <w:rsidRoot w:val="64981E5B"/>
    <w:rsid w:val="001A64C4"/>
    <w:rsid w:val="0234688E"/>
    <w:rsid w:val="024E4C05"/>
    <w:rsid w:val="02A24F36"/>
    <w:rsid w:val="03E2554B"/>
    <w:rsid w:val="03F0145B"/>
    <w:rsid w:val="040C0819"/>
    <w:rsid w:val="05235ABF"/>
    <w:rsid w:val="05D610DF"/>
    <w:rsid w:val="064535D2"/>
    <w:rsid w:val="07382F0B"/>
    <w:rsid w:val="07A174CB"/>
    <w:rsid w:val="07D16002"/>
    <w:rsid w:val="08000695"/>
    <w:rsid w:val="08AD5A2D"/>
    <w:rsid w:val="0913264A"/>
    <w:rsid w:val="0D4C1C87"/>
    <w:rsid w:val="0EBC1005"/>
    <w:rsid w:val="10286266"/>
    <w:rsid w:val="10777B11"/>
    <w:rsid w:val="112A0531"/>
    <w:rsid w:val="12490E8B"/>
    <w:rsid w:val="13342E11"/>
    <w:rsid w:val="13773ED4"/>
    <w:rsid w:val="159A3ED7"/>
    <w:rsid w:val="167C35DD"/>
    <w:rsid w:val="174F6F43"/>
    <w:rsid w:val="176C7287"/>
    <w:rsid w:val="18121138"/>
    <w:rsid w:val="184D7121"/>
    <w:rsid w:val="187A3B4C"/>
    <w:rsid w:val="18B84674"/>
    <w:rsid w:val="193C7053"/>
    <w:rsid w:val="1AF37BE5"/>
    <w:rsid w:val="1C2F6481"/>
    <w:rsid w:val="1C5648D0"/>
    <w:rsid w:val="1C7B60E4"/>
    <w:rsid w:val="1DFE2663"/>
    <w:rsid w:val="1F630DDF"/>
    <w:rsid w:val="1FF40688"/>
    <w:rsid w:val="203B0065"/>
    <w:rsid w:val="214E201A"/>
    <w:rsid w:val="2197576F"/>
    <w:rsid w:val="226202D0"/>
    <w:rsid w:val="22FA4207"/>
    <w:rsid w:val="247E49C4"/>
    <w:rsid w:val="24A26904"/>
    <w:rsid w:val="24F44C86"/>
    <w:rsid w:val="254F010E"/>
    <w:rsid w:val="25B6574E"/>
    <w:rsid w:val="25EB1370"/>
    <w:rsid w:val="27117D71"/>
    <w:rsid w:val="292024ED"/>
    <w:rsid w:val="2AA26FAC"/>
    <w:rsid w:val="2B1044E5"/>
    <w:rsid w:val="2C1927E2"/>
    <w:rsid w:val="2D993FDA"/>
    <w:rsid w:val="2E9803EB"/>
    <w:rsid w:val="309D5971"/>
    <w:rsid w:val="335A65FC"/>
    <w:rsid w:val="347F60F0"/>
    <w:rsid w:val="34B61F58"/>
    <w:rsid w:val="350825B2"/>
    <w:rsid w:val="35146433"/>
    <w:rsid w:val="36201E77"/>
    <w:rsid w:val="36D83384"/>
    <w:rsid w:val="36DA1678"/>
    <w:rsid w:val="37FD41CA"/>
    <w:rsid w:val="38074CAF"/>
    <w:rsid w:val="38657F1D"/>
    <w:rsid w:val="38D34C7D"/>
    <w:rsid w:val="391626C5"/>
    <w:rsid w:val="398C3287"/>
    <w:rsid w:val="3AA71435"/>
    <w:rsid w:val="3C267A21"/>
    <w:rsid w:val="3CB9404D"/>
    <w:rsid w:val="3D4010C4"/>
    <w:rsid w:val="3E976D42"/>
    <w:rsid w:val="40A451C6"/>
    <w:rsid w:val="411615DD"/>
    <w:rsid w:val="41562C7B"/>
    <w:rsid w:val="41F367C5"/>
    <w:rsid w:val="425909FD"/>
    <w:rsid w:val="42811FDA"/>
    <w:rsid w:val="4339175F"/>
    <w:rsid w:val="43B14210"/>
    <w:rsid w:val="43E02B4D"/>
    <w:rsid w:val="4453164F"/>
    <w:rsid w:val="44F369B3"/>
    <w:rsid w:val="46794B93"/>
    <w:rsid w:val="47EE5F11"/>
    <w:rsid w:val="482E25FC"/>
    <w:rsid w:val="49584F34"/>
    <w:rsid w:val="4A123335"/>
    <w:rsid w:val="4A331C29"/>
    <w:rsid w:val="4ACF1226"/>
    <w:rsid w:val="4C1D03FF"/>
    <w:rsid w:val="4D6E2162"/>
    <w:rsid w:val="4DB01A5E"/>
    <w:rsid w:val="4F10098A"/>
    <w:rsid w:val="4F251C07"/>
    <w:rsid w:val="4FE92596"/>
    <w:rsid w:val="51FF0643"/>
    <w:rsid w:val="522478C8"/>
    <w:rsid w:val="52C92713"/>
    <w:rsid w:val="531445C2"/>
    <w:rsid w:val="54014B46"/>
    <w:rsid w:val="554C1DF1"/>
    <w:rsid w:val="55D41DE6"/>
    <w:rsid w:val="5663112E"/>
    <w:rsid w:val="57EE3633"/>
    <w:rsid w:val="58B05810"/>
    <w:rsid w:val="59637709"/>
    <w:rsid w:val="59D14FBA"/>
    <w:rsid w:val="5AC85523"/>
    <w:rsid w:val="5B5D7C55"/>
    <w:rsid w:val="5C2F421A"/>
    <w:rsid w:val="5C451348"/>
    <w:rsid w:val="5D3C0503"/>
    <w:rsid w:val="5F0B0627"/>
    <w:rsid w:val="5F8E1258"/>
    <w:rsid w:val="5FE306F5"/>
    <w:rsid w:val="60A615E0"/>
    <w:rsid w:val="610C1D8A"/>
    <w:rsid w:val="613B23EF"/>
    <w:rsid w:val="61D513C0"/>
    <w:rsid w:val="61EC7E6A"/>
    <w:rsid w:val="621B016A"/>
    <w:rsid w:val="634D3506"/>
    <w:rsid w:val="63506F50"/>
    <w:rsid w:val="64903621"/>
    <w:rsid w:val="64981E5B"/>
    <w:rsid w:val="654725D5"/>
    <w:rsid w:val="66D1791F"/>
    <w:rsid w:val="66F760B7"/>
    <w:rsid w:val="68065795"/>
    <w:rsid w:val="68633281"/>
    <w:rsid w:val="6AC326FD"/>
    <w:rsid w:val="6ACE01DA"/>
    <w:rsid w:val="6CA95923"/>
    <w:rsid w:val="6CF51963"/>
    <w:rsid w:val="6EB42084"/>
    <w:rsid w:val="6F561ACB"/>
    <w:rsid w:val="6F765F90"/>
    <w:rsid w:val="701A2DBF"/>
    <w:rsid w:val="70BF74C3"/>
    <w:rsid w:val="717E613F"/>
    <w:rsid w:val="72E039BD"/>
    <w:rsid w:val="741D09B5"/>
    <w:rsid w:val="74767411"/>
    <w:rsid w:val="74DF0134"/>
    <w:rsid w:val="768C6099"/>
    <w:rsid w:val="77836141"/>
    <w:rsid w:val="79A656C4"/>
    <w:rsid w:val="7C63164A"/>
    <w:rsid w:val="7E7C7C67"/>
    <w:rsid w:val="7EFA0A83"/>
    <w:rsid w:val="7F5F2DBF"/>
    <w:rsid w:val="7FB1091F"/>
    <w:rsid w:val="B2CDF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732</Words>
  <Characters>845</Characters>
  <Lines>0</Lines>
  <Paragraphs>0</Paragraphs>
  <TotalTime>6</TotalTime>
  <ScaleCrop>false</ScaleCrop>
  <LinksUpToDate>false</LinksUpToDate>
  <CharactersWithSpaces>922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2022-09-14T22:14:00Z</dcterms:created>
  <dc:creator>新欣然</dc:creator>
  <cp:lastModifiedBy>姚</cp:lastModifiedBy>
  <cp:lastPrinted>2024-10-22T02:30:33Z</cp:lastPrinted>
  <dcterms:modified xsi:type="dcterms:W3CDTF">2024-10-22T02:46:56Z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38ACFB8FB9744965870236FF1B7243A1_13</vt:lpwstr>
  </property>
</Properties>
</file>