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哈尔滨幼儿师范高等专科学校</w:t>
      </w:r>
    </w:p>
    <w:p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</w:rPr>
        <w:t>附属新区第一幼儿园、第二幼儿园公开招聘14天流调行程表</w:t>
      </w:r>
    </w:p>
    <w:tbl>
      <w:tblPr>
        <w:tblStyle w:val="5"/>
        <w:tblW w:w="90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276"/>
        <w:gridCol w:w="1134"/>
        <w:gridCol w:w="425"/>
        <w:gridCol w:w="850"/>
        <w:gridCol w:w="358"/>
        <w:gridCol w:w="351"/>
        <w:gridCol w:w="56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</w:t>
            </w:r>
          </w:p>
        </w:tc>
        <w:tc>
          <w:tcPr>
            <w:tcW w:w="3245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现居住地详细地址(到门牌号)</w:t>
            </w:r>
          </w:p>
        </w:tc>
        <w:tc>
          <w:tcPr>
            <w:tcW w:w="255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3245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97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现场确认前14天内考生是否去过疫情高风险地区或密切接触过该地区人员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3118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现场确认前14天内家属是否去过疫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中高风险地区或密切接触过该地区人员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30天内考生本人是否有发热、乏力、干咳等情况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是否从外地回哈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是、否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从何地回哈</w:t>
            </w:r>
          </w:p>
        </w:tc>
        <w:tc>
          <w:tcPr>
            <w:tcW w:w="1119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6080" w:type="dxa"/>
            <w:gridSpan w:val="8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 程（所在城市及区县）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第3天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第4天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第5天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第6天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第7天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第8天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第9天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第10天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第11天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第12天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第13天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第14天    年  月  日</w:t>
            </w:r>
          </w:p>
        </w:tc>
        <w:tc>
          <w:tcPr>
            <w:tcW w:w="6080" w:type="dxa"/>
            <w:gridSpan w:val="8"/>
          </w:tcPr>
          <w:p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本人签字：                                年     月 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AD112E-D235-4006-BE0B-BAC4FE1FB8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879C36-9507-4E43-B77B-3267BE1184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2Q3NGM3MDlmOGM4NTA4ZThjOWY2ZThlZTMxZjEifQ=="/>
  </w:docVars>
  <w:rsids>
    <w:rsidRoot w:val="32946897"/>
    <w:rsid w:val="140B6321"/>
    <w:rsid w:val="155D0D4C"/>
    <w:rsid w:val="32946897"/>
    <w:rsid w:val="5E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304</Characters>
  <Lines>0</Lines>
  <Paragraphs>0</Paragraphs>
  <TotalTime>1</TotalTime>
  <ScaleCrop>false</ScaleCrop>
  <LinksUpToDate>false</LinksUpToDate>
  <CharactersWithSpaces>462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2021-11-14T01:34:00Z</dcterms:created>
  <dc:creator>Taborri. Y</dc:creator>
  <cp:lastModifiedBy>雨过天晴</cp:lastModifiedBy>
  <dcterms:modified xsi:type="dcterms:W3CDTF">2022-11-14T23:25:31Z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A263665BEDF54C86818CA3B4A400328F</vt:lpwstr>
  </property>
</Properties>
</file>