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0F" w:rsidRDefault="00EE0E0F" w:rsidP="00EE0E0F">
      <w:pPr>
        <w:rPr>
          <w:rFonts w:hint="eastAsia"/>
          <w:sz w:val="28"/>
          <w:szCs w:val="2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25"/>
        <w:gridCol w:w="1075"/>
        <w:gridCol w:w="1425"/>
        <w:gridCol w:w="1485"/>
        <w:gridCol w:w="1640"/>
        <w:gridCol w:w="2374"/>
      </w:tblGrid>
      <w:tr w:rsidR="00EE0E0F" w:rsidTr="00982B3A">
        <w:trPr>
          <w:trHeight w:val="690"/>
        </w:trPr>
        <w:tc>
          <w:tcPr>
            <w:tcW w:w="8924" w:type="dxa"/>
            <w:gridSpan w:val="6"/>
            <w:vAlign w:val="center"/>
          </w:tcPr>
          <w:p w:rsidR="00EE0E0F" w:rsidRDefault="00EE0E0F" w:rsidP="00982B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附:2：</w:t>
            </w:r>
            <w:r>
              <w:rPr>
                <w:rStyle w:val="font11"/>
                <w:rFonts w:hint="default"/>
              </w:rPr>
              <w:t xml:space="preserve">            </w:t>
            </w:r>
            <w:proofErr w:type="gramStart"/>
            <w:r>
              <w:rPr>
                <w:rStyle w:val="font11"/>
                <w:rFonts w:hint="default"/>
              </w:rPr>
              <w:t>哈幼专项目预算</w:t>
            </w:r>
            <w:proofErr w:type="gramEnd"/>
            <w:r>
              <w:rPr>
                <w:rStyle w:val="font11"/>
                <w:rFonts w:hint="default"/>
              </w:rPr>
              <w:t xml:space="preserve">汇总表                                                                                      </w:t>
            </w:r>
          </w:p>
        </w:tc>
      </w:tr>
      <w:tr w:rsidR="00EE0E0F" w:rsidTr="00982B3A">
        <w:trPr>
          <w:trHeight w:val="585"/>
        </w:trPr>
        <w:tc>
          <w:tcPr>
            <w:tcW w:w="2000" w:type="dxa"/>
            <w:gridSpan w:val="2"/>
            <w:tcBorders>
              <w:bottom w:val="single" w:sz="4" w:space="0" w:color="000000"/>
            </w:tcBorders>
            <w:vAlign w:val="center"/>
          </w:tcPr>
          <w:p w:rsidR="00EE0E0F" w:rsidRDefault="00EE0E0F" w:rsidP="00982B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项目单位：</w:t>
            </w:r>
          </w:p>
        </w:tc>
        <w:tc>
          <w:tcPr>
            <w:tcW w:w="1425" w:type="dxa"/>
            <w:vAlign w:val="center"/>
          </w:tcPr>
          <w:p w:rsidR="00EE0E0F" w:rsidRDefault="00EE0E0F" w:rsidP="00982B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建设年度：</w:t>
            </w:r>
          </w:p>
        </w:tc>
        <w:tc>
          <w:tcPr>
            <w:tcW w:w="1640" w:type="dxa"/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:rsidR="00EE0E0F" w:rsidRDefault="00EE0E0F" w:rsidP="00982B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单位:万元</w:t>
            </w:r>
          </w:p>
        </w:tc>
      </w:tr>
      <w:tr w:rsidR="00EE0E0F" w:rsidTr="00982B3A">
        <w:trPr>
          <w:trHeight w:val="108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申报金额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申报理由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项目类型（新建、扩建、补充、更新）</w:t>
            </w:r>
          </w:p>
        </w:tc>
      </w:tr>
      <w:tr w:rsidR="00EE0E0F" w:rsidTr="00982B3A">
        <w:trPr>
          <w:trHeight w:val="67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EE0E0F" w:rsidTr="00982B3A">
        <w:trPr>
          <w:trHeight w:val="76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EE0E0F" w:rsidTr="00982B3A">
        <w:trPr>
          <w:trHeight w:val="76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EE0E0F" w:rsidTr="00982B3A">
        <w:trPr>
          <w:trHeight w:val="76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EE0E0F" w:rsidTr="00982B3A">
        <w:trPr>
          <w:trHeight w:val="76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EE0E0F" w:rsidTr="00982B3A">
        <w:trPr>
          <w:trHeight w:val="76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EE0E0F" w:rsidTr="00982B3A">
        <w:trPr>
          <w:trHeight w:val="76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EE0E0F" w:rsidTr="00982B3A">
        <w:trPr>
          <w:trHeight w:val="76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EE0E0F" w:rsidTr="00982B3A">
        <w:trPr>
          <w:trHeight w:val="76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EE0E0F" w:rsidTr="00982B3A">
        <w:trPr>
          <w:trHeight w:val="76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EE0E0F" w:rsidTr="00982B3A">
        <w:trPr>
          <w:trHeight w:val="82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EE0E0F" w:rsidTr="00982B3A">
        <w:trPr>
          <w:trHeight w:val="615"/>
        </w:trPr>
        <w:tc>
          <w:tcPr>
            <w:tcW w:w="925" w:type="dxa"/>
            <w:vAlign w:val="center"/>
          </w:tcPr>
          <w:p w:rsidR="00EE0E0F" w:rsidRDefault="00EE0E0F" w:rsidP="00982B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填表人：</w:t>
            </w:r>
          </w:p>
        </w:tc>
        <w:tc>
          <w:tcPr>
            <w:tcW w:w="1075" w:type="dxa"/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EE0E0F" w:rsidRDefault="00EE0E0F" w:rsidP="00982B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部门负责人：</w:t>
            </w:r>
          </w:p>
        </w:tc>
        <w:tc>
          <w:tcPr>
            <w:tcW w:w="1485" w:type="dxa"/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EE0E0F" w:rsidRDefault="00EE0E0F" w:rsidP="00982B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2374" w:type="dxa"/>
            <w:vAlign w:val="center"/>
          </w:tcPr>
          <w:p w:rsidR="00EE0E0F" w:rsidRDefault="00EE0E0F" w:rsidP="00982B3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</w:tbl>
    <w:p w:rsidR="00EE0E0F" w:rsidRDefault="00EE0E0F" w:rsidP="00EE0E0F">
      <w:pPr>
        <w:rPr>
          <w:rFonts w:hint="eastAsia"/>
          <w:sz w:val="28"/>
          <w:szCs w:val="28"/>
        </w:rPr>
      </w:pPr>
    </w:p>
    <w:p w:rsidR="00FE1109" w:rsidRDefault="00FE1109">
      <w:bookmarkStart w:id="0" w:name="_GoBack"/>
      <w:bookmarkEnd w:id="0"/>
    </w:p>
    <w:sectPr w:rsidR="00FE1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A33" w:rsidRDefault="003D3A33" w:rsidP="00EE0E0F">
      <w:r>
        <w:separator/>
      </w:r>
    </w:p>
  </w:endnote>
  <w:endnote w:type="continuationSeparator" w:id="0">
    <w:p w:rsidR="003D3A33" w:rsidRDefault="003D3A33" w:rsidP="00EE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A33" w:rsidRDefault="003D3A33" w:rsidP="00EE0E0F">
      <w:r>
        <w:separator/>
      </w:r>
    </w:p>
  </w:footnote>
  <w:footnote w:type="continuationSeparator" w:id="0">
    <w:p w:rsidR="003D3A33" w:rsidRDefault="003D3A33" w:rsidP="00EE0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4EC"/>
    <w:rsid w:val="003D3A33"/>
    <w:rsid w:val="00C614EC"/>
    <w:rsid w:val="00EE0E0F"/>
    <w:rsid w:val="00FE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0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0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0E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0E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0E0F"/>
    <w:rPr>
      <w:sz w:val="18"/>
      <w:szCs w:val="18"/>
    </w:rPr>
  </w:style>
  <w:style w:type="character" w:customStyle="1" w:styleId="font11">
    <w:name w:val="font11"/>
    <w:basedOn w:val="a0"/>
    <w:qFormat/>
    <w:rsid w:val="00EE0E0F"/>
    <w:rPr>
      <w:rFonts w:ascii="宋体" w:eastAsia="宋体" w:hAnsi="宋体" w:cs="宋体" w:hint="eastAsia"/>
      <w:color w:val="000000"/>
      <w:sz w:val="36"/>
      <w:szCs w:val="3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0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0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0E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0E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0E0F"/>
    <w:rPr>
      <w:sz w:val="18"/>
      <w:szCs w:val="18"/>
    </w:rPr>
  </w:style>
  <w:style w:type="character" w:customStyle="1" w:styleId="font11">
    <w:name w:val="font11"/>
    <w:basedOn w:val="a0"/>
    <w:qFormat/>
    <w:rsid w:val="00EE0E0F"/>
    <w:rPr>
      <w:rFonts w:ascii="宋体" w:eastAsia="宋体" w:hAnsi="宋体" w:cs="宋体" w:hint="eastAsia"/>
      <w:color w:val="000000"/>
      <w:sz w:val="36"/>
      <w:szCs w:val="3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China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2020-12-11T03:47:00Z</dcterms:created>
  <dcterms:modified xsi:type="dcterms:W3CDTF">2020-12-11T03:47:00Z</dcterms:modified>
</cp:coreProperties>
</file>